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34664D" w:rsidRDefault="007A5214" w:rsidP="006560F1">
      <w:pPr>
        <w:jc w:val="center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LAMPIRAN </w:t>
      </w:r>
      <w:r w:rsidR="00AD01F3" w:rsidRPr="0034664D">
        <w:rPr>
          <w:rFonts w:cs="Arial"/>
          <w:b/>
          <w:sz w:val="22"/>
          <w:szCs w:val="22"/>
          <w:lang w:val="id-ID"/>
        </w:rPr>
        <w:t>I</w:t>
      </w:r>
      <w:r w:rsidR="00652152" w:rsidRPr="0034664D">
        <w:rPr>
          <w:rFonts w:cs="Arial"/>
          <w:b/>
          <w:sz w:val="22"/>
          <w:szCs w:val="22"/>
          <w:lang w:val="id-ID"/>
        </w:rPr>
        <w:t>I</w:t>
      </w:r>
      <w:r w:rsidR="00AD01F3" w:rsidRPr="0034664D">
        <w:rPr>
          <w:rFonts w:cs="Arial"/>
          <w:b/>
          <w:sz w:val="22"/>
          <w:szCs w:val="22"/>
          <w:lang w:val="id-ID"/>
        </w:rPr>
        <w:t>.</w:t>
      </w:r>
      <w:r w:rsidR="00221CF3" w:rsidRPr="0034664D">
        <w:rPr>
          <w:rFonts w:cs="Arial"/>
          <w:b/>
          <w:sz w:val="22"/>
          <w:szCs w:val="22"/>
          <w:lang w:val="id-ID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2</w:t>
      </w:r>
    </w:p>
    <w:p w:rsidR="00AD01F3" w:rsidRPr="0034664D" w:rsidRDefault="00CD3F21" w:rsidP="00AD01F3">
      <w:pPr>
        <w:jc w:val="center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 xml:space="preserve">TATARAN </w:t>
      </w:r>
      <w:r w:rsidR="00AD01F3" w:rsidRPr="0034664D">
        <w:rPr>
          <w:rFonts w:cs="Arial"/>
          <w:b/>
          <w:sz w:val="22"/>
          <w:szCs w:val="22"/>
          <w:lang w:val="id-ID"/>
        </w:rPr>
        <w:t>PELAKSANA KEBIJAKAN</w:t>
      </w:r>
      <w:r w:rsidRPr="0034664D">
        <w:rPr>
          <w:rFonts w:cs="Arial"/>
          <w:b/>
          <w:sz w:val="22"/>
          <w:szCs w:val="22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(</w:t>
      </w:r>
      <w:r w:rsidRPr="0034664D">
        <w:rPr>
          <w:rFonts w:cs="Arial"/>
          <w:b/>
          <w:sz w:val="22"/>
          <w:szCs w:val="22"/>
        </w:rPr>
        <w:t>8 ASPEK</w:t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) </w:t>
      </w:r>
      <w:r w:rsidRPr="0034664D">
        <w:rPr>
          <w:rFonts w:cs="Arial"/>
          <w:b/>
          <w:sz w:val="22"/>
          <w:szCs w:val="22"/>
          <w:lang w:val="id-ID"/>
        </w:rPr>
        <w:t>ADMINISTRASI UMUM</w:t>
      </w:r>
    </w:p>
    <w:p w:rsidR="00AD01F3" w:rsidRPr="004D2EA4" w:rsidRDefault="00CD3F21" w:rsidP="00313B07">
      <w:pPr>
        <w:jc w:val="center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DALAM RANGKA EKPPD TERHADAP LPPD TAHUN </w:t>
      </w:r>
      <w:r w:rsidR="00DB4470">
        <w:rPr>
          <w:rFonts w:cs="Arial"/>
          <w:b/>
          <w:sz w:val="22"/>
          <w:szCs w:val="22"/>
          <w:lang w:val="id-ID"/>
        </w:rPr>
        <w:t>201</w:t>
      </w:r>
      <w:r w:rsidR="004D2EA4">
        <w:rPr>
          <w:rFonts w:cs="Arial"/>
          <w:b/>
          <w:sz w:val="22"/>
          <w:szCs w:val="22"/>
          <w:lang w:val="id-ID"/>
        </w:rPr>
        <w:t>6</w:t>
      </w:r>
    </w:p>
    <w:p w:rsidR="0025485B" w:rsidRPr="0025485B" w:rsidRDefault="0025485B" w:rsidP="00313B07">
      <w:pPr>
        <w:jc w:val="center"/>
        <w:rPr>
          <w:rFonts w:cs="Arial"/>
          <w:b/>
          <w:sz w:val="22"/>
          <w:szCs w:val="22"/>
        </w:rPr>
      </w:pPr>
    </w:p>
    <w:p w:rsidR="00AD01F3" w:rsidRPr="0034664D" w:rsidRDefault="00504AE4" w:rsidP="007A0760">
      <w:pPr>
        <w:jc w:val="both"/>
        <w:rPr>
          <w:rFonts w:cs="Arial"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>KOTA</w:t>
      </w:r>
      <w:r w:rsidR="00350BA9" w:rsidRPr="0034664D">
        <w:rPr>
          <w:rFonts w:cs="Arial"/>
          <w:b/>
          <w:sz w:val="22"/>
          <w:szCs w:val="22"/>
        </w:rPr>
        <w:t xml:space="preserve">  </w:t>
      </w:r>
      <w:r w:rsidR="00EA340A">
        <w:rPr>
          <w:rFonts w:cs="Arial"/>
          <w:b/>
          <w:sz w:val="22"/>
          <w:szCs w:val="22"/>
        </w:rPr>
        <w:t xml:space="preserve">             </w:t>
      </w:r>
      <w:r w:rsidR="0025485B">
        <w:rPr>
          <w:rFonts w:cs="Arial"/>
          <w:b/>
          <w:sz w:val="22"/>
          <w:szCs w:val="22"/>
        </w:rPr>
        <w:tab/>
      </w:r>
      <w:r w:rsidR="0025485B">
        <w:rPr>
          <w:rFonts w:cs="Arial"/>
          <w:b/>
          <w:sz w:val="22"/>
          <w:szCs w:val="22"/>
        </w:rPr>
        <w:tab/>
      </w:r>
      <w:r w:rsidR="0025485B">
        <w:rPr>
          <w:rFonts w:cs="Arial"/>
          <w:b/>
          <w:sz w:val="22"/>
          <w:szCs w:val="22"/>
        </w:rPr>
        <w:tab/>
      </w:r>
      <w:r w:rsidR="00AD01F3" w:rsidRPr="0034664D">
        <w:rPr>
          <w:rFonts w:cs="Arial"/>
          <w:b/>
          <w:sz w:val="22"/>
          <w:szCs w:val="22"/>
          <w:lang w:val="id-ID"/>
        </w:rPr>
        <w:t>:</w:t>
      </w:r>
      <w:r w:rsidR="00EA340A">
        <w:rPr>
          <w:rFonts w:cs="Arial"/>
          <w:b/>
          <w:sz w:val="22"/>
          <w:szCs w:val="22"/>
        </w:rPr>
        <w:t xml:space="preserve"> </w:t>
      </w:r>
      <w:r w:rsidR="0034664D" w:rsidRPr="0034664D">
        <w:rPr>
          <w:rFonts w:cs="Arial"/>
          <w:b/>
          <w:sz w:val="22"/>
          <w:szCs w:val="22"/>
          <w:lang w:val="id-ID"/>
        </w:rPr>
        <w:t>PADANG PANJANG</w:t>
      </w:r>
      <w:r w:rsidR="00AD01F3" w:rsidRPr="0034664D">
        <w:rPr>
          <w:rFonts w:cs="Arial"/>
          <w:sz w:val="22"/>
          <w:szCs w:val="22"/>
          <w:lang w:val="id-ID"/>
        </w:rPr>
        <w:tab/>
      </w:r>
    </w:p>
    <w:p w:rsidR="00AD01F3" w:rsidRPr="00D63B5B" w:rsidRDefault="00350BA9" w:rsidP="00FF60FF">
      <w:pPr>
        <w:jc w:val="both"/>
        <w:rPr>
          <w:rFonts w:cs="Arial"/>
          <w:sz w:val="22"/>
          <w:szCs w:val="22"/>
        </w:rPr>
      </w:pPr>
      <w:r w:rsidRPr="0034664D">
        <w:rPr>
          <w:rFonts w:cs="Arial"/>
          <w:b/>
          <w:sz w:val="22"/>
          <w:szCs w:val="22"/>
        </w:rPr>
        <w:t xml:space="preserve">NAMA </w:t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SKPD  </w:t>
      </w:r>
      <w:r w:rsidRPr="0034664D">
        <w:rPr>
          <w:rFonts w:cs="Arial"/>
          <w:b/>
          <w:sz w:val="22"/>
          <w:szCs w:val="22"/>
        </w:rPr>
        <w:t xml:space="preserve"> </w:t>
      </w:r>
      <w:r w:rsidR="0025485B">
        <w:rPr>
          <w:rFonts w:cs="Arial"/>
          <w:b/>
          <w:sz w:val="22"/>
          <w:szCs w:val="22"/>
        </w:rPr>
        <w:tab/>
      </w:r>
      <w:r w:rsidR="0025485B">
        <w:rPr>
          <w:rFonts w:cs="Arial"/>
          <w:b/>
          <w:sz w:val="22"/>
          <w:szCs w:val="22"/>
        </w:rPr>
        <w:tab/>
      </w:r>
      <w:r w:rsidR="0025485B">
        <w:rPr>
          <w:rFonts w:cs="Arial"/>
          <w:b/>
          <w:sz w:val="22"/>
          <w:szCs w:val="22"/>
        </w:rPr>
        <w:tab/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: </w:t>
      </w:r>
      <w:r w:rsidR="00D63B5B">
        <w:rPr>
          <w:rFonts w:cs="Arial"/>
          <w:b/>
          <w:sz w:val="22"/>
          <w:szCs w:val="22"/>
        </w:rPr>
        <w:t>DINAS KEPENDUDUKAN DAN PENCATATAN SIPIL</w:t>
      </w:r>
    </w:p>
    <w:p w:rsidR="00350BA9" w:rsidRPr="004D2EA4" w:rsidRDefault="00350BA9" w:rsidP="00FF60FF">
      <w:pPr>
        <w:jc w:val="both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>URUSAN YANG DILAKSANAKAN</w:t>
      </w:r>
      <w:r w:rsidR="0025485B">
        <w:rPr>
          <w:rFonts w:cs="Arial"/>
          <w:b/>
          <w:sz w:val="22"/>
          <w:szCs w:val="22"/>
        </w:rPr>
        <w:tab/>
      </w:r>
      <w:r w:rsidRPr="0025485B">
        <w:rPr>
          <w:rFonts w:cs="Arial"/>
          <w:b/>
          <w:sz w:val="22"/>
          <w:szCs w:val="22"/>
        </w:rPr>
        <w:t>:</w:t>
      </w:r>
      <w:r w:rsidRPr="0034664D">
        <w:rPr>
          <w:rFonts w:cs="Arial"/>
          <w:sz w:val="22"/>
          <w:szCs w:val="22"/>
        </w:rPr>
        <w:t xml:space="preserve"> </w:t>
      </w:r>
      <w:r w:rsidR="004D2EA4">
        <w:rPr>
          <w:rFonts w:cs="Arial"/>
          <w:b/>
          <w:sz w:val="22"/>
          <w:szCs w:val="22"/>
          <w:lang w:val="id-ID"/>
        </w:rPr>
        <w:t>URUSAN KEPENDUDUKAN DAN CATATAN SIPIL</w:t>
      </w:r>
    </w:p>
    <w:p w:rsidR="00AD01F3" w:rsidRPr="0034664D" w:rsidRDefault="00350BA9" w:rsidP="00AD01F3">
      <w:pPr>
        <w:jc w:val="both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</w:rPr>
        <w:t xml:space="preserve"> </w:t>
      </w:r>
    </w:p>
    <w:tbl>
      <w:tblPr>
        <w:tblW w:w="175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2150"/>
        <w:gridCol w:w="2580"/>
        <w:gridCol w:w="420"/>
        <w:gridCol w:w="2131"/>
        <w:gridCol w:w="2222"/>
        <w:gridCol w:w="2952"/>
        <w:gridCol w:w="1488"/>
        <w:gridCol w:w="3257"/>
      </w:tblGrid>
      <w:tr w:rsidR="002173BD" w:rsidRPr="0034664D" w:rsidTr="004D2EA4">
        <w:trPr>
          <w:trHeight w:val="932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13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222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Rumus</w:t>
            </w:r>
          </w:p>
        </w:tc>
        <w:tc>
          <w:tcPr>
            <w:tcW w:w="295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Jenis Data</w:t>
            </w:r>
          </w:p>
        </w:tc>
        <w:tc>
          <w:tcPr>
            <w:tcW w:w="148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Capaian</w:t>
            </w:r>
          </w:p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3257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4664D">
              <w:rPr>
                <w:rFonts w:cs="Arial"/>
                <w:b/>
                <w:sz w:val="20"/>
                <w:szCs w:val="20"/>
              </w:rPr>
              <w:t>KETERANGAN</w:t>
            </w:r>
          </w:p>
        </w:tc>
      </w:tr>
      <w:tr w:rsidR="002173BD" w:rsidRPr="0034664D" w:rsidTr="004D2EA4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2173BD" w:rsidRPr="0034664D" w:rsidRDefault="00470BC3" w:rsidP="00495415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1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2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3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5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6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7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8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257" w:type="dxa"/>
            <w:shd w:val="clear" w:color="auto" w:fill="auto"/>
            <w:vAlign w:val="center"/>
          </w:tcPr>
          <w:p w:rsidR="002173BD" w:rsidRPr="0034664D" w:rsidRDefault="00470BC3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(9)</w:t>
            </w:r>
          </w:p>
        </w:tc>
      </w:tr>
      <w:tr w:rsidR="002173BD" w:rsidRPr="0034664D" w:rsidTr="004D2EA4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1E7D51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</w:p>
          <w:p w:rsidR="002173BD" w:rsidRPr="001E7D51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2173BD" w:rsidRPr="00FC2BA2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i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1E7D51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 xml:space="preserve">Program Nasional </w:t>
            </w:r>
            <w:r w:rsidRPr="001E7D51">
              <w:rPr>
                <w:rStyle w:val="FootnoteReference"/>
                <w:rFonts w:cs="Arial"/>
                <w:sz w:val="20"/>
                <w:szCs w:val="20"/>
                <w:lang w:val="id-ID"/>
              </w:rPr>
              <w:footnoteReference w:id="2"/>
            </w:r>
            <w:r w:rsidRPr="001E7D51">
              <w:rPr>
                <w:rFonts w:cs="Arial"/>
                <w:sz w:val="20"/>
                <w:szCs w:val="20"/>
                <w:lang w:val="id-ID"/>
              </w:rPr>
              <w:t xml:space="preserve"> (yang melekat di kementrian/LPND) yang harus dilaksanakan oleh SKPD</w:t>
            </w:r>
          </w:p>
        </w:tc>
        <w:tc>
          <w:tcPr>
            <w:tcW w:w="420" w:type="dxa"/>
            <w:vAlign w:val="center"/>
          </w:tcPr>
          <w:p w:rsidR="002173BD" w:rsidRPr="001E7D51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1E7D51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sv-SE"/>
              </w:rPr>
              <w:t>J</w:t>
            </w:r>
            <w:r w:rsidRPr="001E7D51">
              <w:rPr>
                <w:rFonts w:cs="Arial"/>
                <w:sz w:val="20"/>
                <w:szCs w:val="20"/>
                <w:lang w:val="id-ID"/>
              </w:rPr>
              <w:t>umlah Program Nasional yg dilaksanakan oleh SKPD</w:t>
            </w:r>
          </w:p>
        </w:tc>
        <w:tc>
          <w:tcPr>
            <w:tcW w:w="2222" w:type="dxa"/>
            <w:vAlign w:val="center"/>
          </w:tcPr>
          <w:p w:rsidR="002173BD" w:rsidRPr="001E7D51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952" w:type="dxa"/>
          </w:tcPr>
          <w:p w:rsidR="002173BD" w:rsidRPr="001E7D51" w:rsidRDefault="002173BD" w:rsidP="000B41EC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</w:rPr>
              <w:t>Jumlah</w:t>
            </w:r>
            <w:r w:rsidRPr="001E7D51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Pr="001E7D51">
              <w:rPr>
                <w:rFonts w:cs="Arial"/>
                <w:sz w:val="20"/>
                <w:szCs w:val="20"/>
              </w:rPr>
              <w:t xml:space="preserve">, sebanyak </w:t>
            </w:r>
            <w:r w:rsidR="00DB4470" w:rsidRPr="001E7D51">
              <w:rPr>
                <w:rFonts w:cs="Arial"/>
                <w:sz w:val="20"/>
                <w:szCs w:val="20"/>
              </w:rPr>
              <w:t>1</w:t>
            </w:r>
            <w:r w:rsidRPr="001E7D51">
              <w:rPr>
                <w:rFonts w:cs="Arial"/>
                <w:sz w:val="20"/>
                <w:szCs w:val="20"/>
              </w:rPr>
              <w:t xml:space="preserve"> program. </w:t>
            </w:r>
          </w:p>
          <w:p w:rsidR="002173BD" w:rsidRPr="001E7D51" w:rsidRDefault="002173BD" w:rsidP="00CA7D90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</w:rPr>
              <w:t xml:space="preserve">Jumlah program nasional yang dilaksanakan SKPD, sebanyak </w:t>
            </w:r>
            <w:r w:rsidR="00CA7D90" w:rsidRPr="001E7D51">
              <w:rPr>
                <w:rFonts w:cs="Arial"/>
                <w:sz w:val="20"/>
                <w:szCs w:val="20"/>
                <w:lang w:val="id-ID"/>
              </w:rPr>
              <w:t>1</w:t>
            </w:r>
            <w:r w:rsidRPr="001E7D51">
              <w:rPr>
                <w:rFonts w:cs="Arial"/>
                <w:sz w:val="20"/>
                <w:szCs w:val="20"/>
              </w:rPr>
              <w:t xml:space="preserve"> program </w:t>
            </w:r>
          </w:p>
        </w:tc>
        <w:tc>
          <w:tcPr>
            <w:tcW w:w="1488" w:type="dxa"/>
          </w:tcPr>
          <w:p w:rsidR="002173BD" w:rsidRPr="001E7D51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E7D51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E7D51" w:rsidRDefault="00DB4470" w:rsidP="00CA7D90">
            <w:pPr>
              <w:ind w:left="48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</w:rPr>
              <w:t>100</w:t>
            </w:r>
            <w:r w:rsidR="002173BD" w:rsidRPr="001E7D51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062E40">
            <w:pPr>
              <w:ind w:left="-51"/>
              <w:rPr>
                <w:rFonts w:cs="Arial"/>
                <w:color w:val="FF0000"/>
                <w:sz w:val="20"/>
                <w:szCs w:val="20"/>
                <w:lang w:val="sv-SE"/>
              </w:rPr>
            </w:pPr>
          </w:p>
        </w:tc>
      </w:tr>
      <w:tr w:rsidR="002173BD" w:rsidRPr="0034664D" w:rsidTr="004D2EA4">
        <w:trPr>
          <w:trHeight w:val="34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1E7D51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 xml:space="preserve">Kesesuaian dengan kebijakan teknis yang ditetapkan oleh pemerintah cq </w:t>
            </w:r>
            <w:r w:rsidRPr="001E7D51">
              <w:rPr>
                <w:rFonts w:cs="Arial"/>
                <w:sz w:val="20"/>
                <w:szCs w:val="20"/>
              </w:rPr>
              <w:t>K</w:t>
            </w:r>
            <w:r w:rsidRPr="001E7D51">
              <w:rPr>
                <w:rFonts w:cs="Arial"/>
                <w:sz w:val="20"/>
                <w:szCs w:val="20"/>
                <w:lang w:val="id-ID"/>
              </w:rPr>
              <w:t>e</w:t>
            </w:r>
            <w:r w:rsidRPr="001E7D51">
              <w:rPr>
                <w:rFonts w:cs="Arial"/>
                <w:sz w:val="20"/>
                <w:szCs w:val="20"/>
              </w:rPr>
              <w:t xml:space="preserve">menterian </w:t>
            </w:r>
            <w:r w:rsidRPr="001E7D51">
              <w:rPr>
                <w:rFonts w:cs="Arial"/>
                <w:sz w:val="20"/>
                <w:szCs w:val="20"/>
                <w:lang w:val="id-ID"/>
              </w:rPr>
              <w:t>/ LPN</w:t>
            </w:r>
            <w:r w:rsidRPr="001E7D51">
              <w:rPr>
                <w:rFonts w:cs="Arial"/>
                <w:sz w:val="20"/>
                <w:szCs w:val="20"/>
              </w:rPr>
              <w:t>K</w:t>
            </w:r>
          </w:p>
        </w:tc>
        <w:tc>
          <w:tcPr>
            <w:tcW w:w="420" w:type="dxa"/>
            <w:vAlign w:val="center"/>
          </w:tcPr>
          <w:p w:rsidR="002173BD" w:rsidRPr="001E7D51" w:rsidRDefault="002173BD" w:rsidP="00CD53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1E7D51" w:rsidRDefault="002173BD" w:rsidP="008C5C5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</w:tc>
        <w:tc>
          <w:tcPr>
            <w:tcW w:w="2222" w:type="dxa"/>
            <w:vAlign w:val="center"/>
          </w:tcPr>
          <w:p w:rsidR="002173BD" w:rsidRPr="001E7D51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Ada atau tidak ada</w:t>
            </w:r>
          </w:p>
        </w:tc>
        <w:tc>
          <w:tcPr>
            <w:tcW w:w="2952" w:type="dxa"/>
          </w:tcPr>
          <w:p w:rsidR="002173BD" w:rsidRPr="001E7D51" w:rsidRDefault="001A42E9" w:rsidP="00397A2E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SOP pada Dinas Kependudikan dan Pencatatan Sipil Kota Padang Panjang ada sebanyak 54 buah antara lain :</w:t>
            </w:r>
          </w:p>
          <w:p w:rsidR="001A42E9" w:rsidRPr="001E7D51" w:rsidRDefault="001A42E9" w:rsidP="001A42E9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41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SOP tentang Pencatatan Sipil sebanyak 8 buah.</w:t>
            </w:r>
          </w:p>
          <w:p w:rsidR="001A42E9" w:rsidRPr="001E7D51" w:rsidRDefault="001A42E9" w:rsidP="001A42E9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41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SOP tentang Pendaftaran Penduduk sebanyak 7 buah.</w:t>
            </w:r>
          </w:p>
          <w:p w:rsidR="001A42E9" w:rsidRPr="001E7D51" w:rsidRDefault="001A42E9" w:rsidP="001A42E9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41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SOP tentang Informasi PEnduduk sebanyak 6 buah.</w:t>
            </w:r>
          </w:p>
          <w:p w:rsidR="001A42E9" w:rsidRPr="001E7D51" w:rsidRDefault="001A42E9" w:rsidP="001A42E9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441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SOP tentang Sekretariat sebanyak 33 buah.</w:t>
            </w:r>
          </w:p>
          <w:p w:rsidR="002173BD" w:rsidRPr="001E7D51" w:rsidRDefault="002173BD" w:rsidP="008C5C58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</w:tcPr>
          <w:p w:rsidR="002173BD" w:rsidRPr="00FC2BA2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  <w:p w:rsidR="002173BD" w:rsidRPr="00FC2BA2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  <w:p w:rsidR="002173BD" w:rsidRPr="00FC2BA2" w:rsidRDefault="002173BD" w:rsidP="008C5C58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3257" w:type="dxa"/>
          </w:tcPr>
          <w:p w:rsidR="002173BD" w:rsidRPr="00FC2BA2" w:rsidRDefault="002173BD" w:rsidP="009E1CC9">
            <w:pPr>
              <w:ind w:left="232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173BD" w:rsidRPr="0034664D" w:rsidTr="004D2EA4">
        <w:trPr>
          <w:trHeight w:val="1551"/>
          <w:jc w:val="center"/>
        </w:trPr>
        <w:tc>
          <w:tcPr>
            <w:tcW w:w="360" w:type="dxa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150" w:type="dxa"/>
            <w:shd w:val="clear" w:color="auto" w:fill="auto"/>
          </w:tcPr>
          <w:p w:rsidR="002173BD" w:rsidRPr="001E7D51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b/>
                <w:sz w:val="20"/>
                <w:szCs w:val="20"/>
                <w:lang w:val="id-ID"/>
              </w:rPr>
              <w:t>KETAATAN TERHADAP PERATURAN PER UNDANG-UNDANGAN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1E7D51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(PERMEN)</w:t>
            </w:r>
          </w:p>
        </w:tc>
        <w:tc>
          <w:tcPr>
            <w:tcW w:w="420" w:type="dxa"/>
            <w:vAlign w:val="center"/>
          </w:tcPr>
          <w:p w:rsidR="002173BD" w:rsidRPr="001E7D51" w:rsidRDefault="002173BD" w:rsidP="00CD53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1E7D51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sv-SE"/>
              </w:rPr>
              <w:t>J</w:t>
            </w:r>
            <w:r w:rsidRPr="001E7D51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</w:p>
        </w:tc>
        <w:tc>
          <w:tcPr>
            <w:tcW w:w="2222" w:type="dxa"/>
            <w:vAlign w:val="center"/>
          </w:tcPr>
          <w:p w:rsidR="002173BD" w:rsidRPr="001E7D51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 x 100%</w:t>
            </w:r>
          </w:p>
        </w:tc>
        <w:tc>
          <w:tcPr>
            <w:tcW w:w="2952" w:type="dxa"/>
          </w:tcPr>
          <w:p w:rsidR="002173BD" w:rsidRPr="001E7D51" w:rsidRDefault="002173BD" w:rsidP="000B41EC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  <w:lang w:val="id-ID"/>
              </w:rPr>
              <w:t>PERDA</w:t>
            </w:r>
            <w:r w:rsidRPr="001E7D51">
              <w:rPr>
                <w:rFonts w:cs="Arial"/>
                <w:sz w:val="20"/>
                <w:szCs w:val="20"/>
              </w:rPr>
              <w:t xml:space="preserve">  pelaksanaan sebanyak </w:t>
            </w:r>
            <w:r w:rsidR="009D253C" w:rsidRPr="001E7D51">
              <w:rPr>
                <w:rFonts w:cs="Arial"/>
                <w:sz w:val="20"/>
                <w:szCs w:val="20"/>
              </w:rPr>
              <w:t>1</w:t>
            </w:r>
          </w:p>
          <w:p w:rsidR="002173BD" w:rsidRPr="001E7D51" w:rsidRDefault="002173BD" w:rsidP="009D253C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1E7D51">
              <w:rPr>
                <w:rFonts w:cs="Arial"/>
                <w:sz w:val="20"/>
                <w:szCs w:val="20"/>
              </w:rPr>
              <w:t>PERDA yang seha</w:t>
            </w:r>
            <w:r w:rsidR="00511DC5" w:rsidRPr="001E7D51">
              <w:rPr>
                <w:rFonts w:cs="Arial"/>
                <w:sz w:val="20"/>
                <w:szCs w:val="20"/>
                <w:lang w:val="id-ID"/>
              </w:rPr>
              <w:t>r</w:t>
            </w:r>
            <w:r w:rsidRPr="001E7D51">
              <w:rPr>
                <w:rFonts w:cs="Arial"/>
                <w:sz w:val="20"/>
                <w:szCs w:val="20"/>
              </w:rPr>
              <w:t xml:space="preserve">usnya, sebanyak </w:t>
            </w:r>
            <w:r w:rsidR="009D253C" w:rsidRPr="001E7D5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488" w:type="dxa"/>
          </w:tcPr>
          <w:p w:rsidR="002173BD" w:rsidRPr="001E7D51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E7D51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E7D51" w:rsidRDefault="009D253C" w:rsidP="008430E6">
            <w:pPr>
              <w:jc w:val="center"/>
              <w:rPr>
                <w:rFonts w:cs="Arial"/>
                <w:sz w:val="20"/>
                <w:szCs w:val="20"/>
              </w:rPr>
            </w:pPr>
            <w:r w:rsidRPr="001E7D51">
              <w:rPr>
                <w:rFonts w:cs="Arial"/>
                <w:sz w:val="20"/>
                <w:szCs w:val="20"/>
              </w:rPr>
              <w:t>100%</w:t>
            </w:r>
          </w:p>
        </w:tc>
        <w:tc>
          <w:tcPr>
            <w:tcW w:w="3257" w:type="dxa"/>
          </w:tcPr>
          <w:p w:rsidR="009D253C" w:rsidRPr="00FC2BA2" w:rsidRDefault="009D253C" w:rsidP="009D253C">
            <w:pPr>
              <w:jc w:val="both"/>
              <w:rPr>
                <w:rFonts w:cs="Arial"/>
                <w:color w:val="FF0000"/>
                <w:sz w:val="20"/>
                <w:szCs w:val="20"/>
                <w:lang w:val="fi-FI"/>
              </w:rPr>
            </w:pPr>
          </w:p>
        </w:tc>
      </w:tr>
      <w:tr w:rsidR="002173BD" w:rsidRPr="0034664D" w:rsidTr="004D2EA4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lastRenderedPageBreak/>
              <w:t>3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72246E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  <w:p w:rsidR="002173BD" w:rsidRPr="0072246E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72246E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72246E">
              <w:rPr>
                <w:rFonts w:cs="Arial"/>
                <w:sz w:val="20"/>
                <w:szCs w:val="20"/>
              </w:rPr>
              <w:t>Pengisian s</w:t>
            </w:r>
            <w:r w:rsidRPr="0072246E">
              <w:rPr>
                <w:rFonts w:cs="Arial"/>
                <w:sz w:val="20"/>
                <w:szCs w:val="20"/>
                <w:lang w:val="id-ID"/>
              </w:rPr>
              <w:t>truktur jabatan</w:t>
            </w:r>
          </w:p>
        </w:tc>
        <w:tc>
          <w:tcPr>
            <w:tcW w:w="420" w:type="dxa"/>
            <w:vAlign w:val="center"/>
          </w:tcPr>
          <w:p w:rsidR="002173BD" w:rsidRPr="0072246E" w:rsidRDefault="002173BD" w:rsidP="00CD53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72246E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sz w:val="20"/>
                <w:szCs w:val="20"/>
                <w:lang w:val="id-ID"/>
              </w:rPr>
              <w:t>Rasio struktur jabatan dan eselonering yang terisi</w:t>
            </w:r>
          </w:p>
          <w:p w:rsidR="002173BD" w:rsidRPr="0072246E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22" w:type="dxa"/>
            <w:shd w:val="clear" w:color="auto" w:fill="auto"/>
            <w:vAlign w:val="center"/>
          </w:tcPr>
          <w:p w:rsidR="002173BD" w:rsidRPr="0072246E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sz w:val="20"/>
                <w:szCs w:val="20"/>
                <w:lang w:val="id-ID"/>
              </w:rPr>
              <w:t>Jumlah jabatan yang ada (yang diisi)  dibagi</w:t>
            </w:r>
          </w:p>
          <w:p w:rsidR="002173BD" w:rsidRPr="0072246E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sz w:val="20"/>
                <w:szCs w:val="20"/>
                <w:lang w:val="id-ID"/>
              </w:rPr>
              <w:t>jumlah jabatan yang ada x 100%</w:t>
            </w:r>
          </w:p>
        </w:tc>
        <w:tc>
          <w:tcPr>
            <w:tcW w:w="2952" w:type="dxa"/>
            <w:shd w:val="clear" w:color="auto" w:fill="auto"/>
          </w:tcPr>
          <w:p w:rsidR="002173BD" w:rsidRPr="0072246E" w:rsidRDefault="002173BD" w:rsidP="000B41E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72246E">
              <w:rPr>
                <w:rFonts w:cs="Arial"/>
                <w:sz w:val="20"/>
                <w:szCs w:val="20"/>
              </w:rPr>
              <w:t xml:space="preserve">Jabatan yang ada sebanyak </w:t>
            </w:r>
            <w:r w:rsidR="0072246E" w:rsidRPr="0072246E">
              <w:rPr>
                <w:rFonts w:cs="Arial"/>
                <w:sz w:val="20"/>
                <w:szCs w:val="20"/>
              </w:rPr>
              <w:t>13</w:t>
            </w:r>
          </w:p>
          <w:p w:rsidR="002173BD" w:rsidRPr="0072246E" w:rsidRDefault="002173BD" w:rsidP="006143C1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72246E">
              <w:rPr>
                <w:rFonts w:cs="Arial"/>
                <w:sz w:val="20"/>
                <w:szCs w:val="20"/>
              </w:rPr>
              <w:t xml:space="preserve">Jabatan yang harus ada, sebanyak </w:t>
            </w:r>
            <w:r w:rsidR="006143C1" w:rsidRPr="0072246E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1488" w:type="dxa"/>
            <w:shd w:val="clear" w:color="auto" w:fill="auto"/>
          </w:tcPr>
          <w:p w:rsidR="002173BD" w:rsidRPr="0072246E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72246E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72246E" w:rsidRDefault="0072246E" w:rsidP="00E76E9A">
            <w:pPr>
              <w:jc w:val="center"/>
              <w:rPr>
                <w:rFonts w:cs="Arial"/>
                <w:sz w:val="20"/>
                <w:szCs w:val="20"/>
              </w:rPr>
            </w:pPr>
            <w:r w:rsidRPr="0072246E">
              <w:rPr>
                <w:rFonts w:cs="Arial"/>
                <w:sz w:val="20"/>
                <w:szCs w:val="20"/>
              </w:rPr>
              <w:t>92,85</w:t>
            </w:r>
            <w:r w:rsidR="00511DC5" w:rsidRPr="0072246E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2173BD" w:rsidRPr="0072246E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257" w:type="dxa"/>
            <w:shd w:val="clear" w:color="auto" w:fill="auto"/>
          </w:tcPr>
          <w:p w:rsidR="002173BD" w:rsidRPr="00FC2BA2" w:rsidRDefault="002173BD" w:rsidP="00B96926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sv-SE"/>
              </w:rPr>
            </w:pPr>
          </w:p>
        </w:tc>
      </w:tr>
      <w:tr w:rsidR="002173BD" w:rsidRPr="0034664D" w:rsidTr="004D2EA4">
        <w:trPr>
          <w:trHeight w:val="51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AD01F3">
            <w:pPr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FC2BA2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72246E" w:rsidRDefault="002173BD" w:rsidP="00CD53E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2246E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A71A7F" w:rsidRDefault="002173BD" w:rsidP="008C5C5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A71A7F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</w:tc>
        <w:tc>
          <w:tcPr>
            <w:tcW w:w="2222" w:type="dxa"/>
            <w:vAlign w:val="center"/>
          </w:tcPr>
          <w:p w:rsidR="002173BD" w:rsidRPr="00A71A7F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A71A7F">
              <w:rPr>
                <w:rFonts w:cs="Arial"/>
                <w:sz w:val="20"/>
                <w:szCs w:val="20"/>
                <w:lang w:val="id-ID"/>
              </w:rPr>
              <w:t>Ada atau tidak ada jabatan fungsional dalam struktur organisasi SKPD</w:t>
            </w:r>
          </w:p>
          <w:p w:rsidR="002173BD" w:rsidRPr="00A71A7F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</w:tcPr>
          <w:p w:rsidR="002173BD" w:rsidRPr="00A71A7F" w:rsidRDefault="0025485B" w:rsidP="007D2DE4">
            <w:pPr>
              <w:autoSpaceDE w:val="0"/>
              <w:autoSpaceDN w:val="0"/>
              <w:adjustRightInd w:val="0"/>
              <w:ind w:left="282"/>
              <w:rPr>
                <w:rFonts w:cs="Arial"/>
                <w:sz w:val="20"/>
                <w:szCs w:val="20"/>
              </w:rPr>
            </w:pPr>
            <w:r w:rsidRPr="00A71A7F">
              <w:rPr>
                <w:rFonts w:cs="Arial"/>
                <w:sz w:val="20"/>
                <w:szCs w:val="20"/>
              </w:rPr>
              <w:t>Tidak ada</w:t>
            </w:r>
            <w:r w:rsidR="002173BD" w:rsidRPr="00A71A7F">
              <w:rPr>
                <w:rFonts w:cs="Arial"/>
                <w:sz w:val="20"/>
                <w:szCs w:val="20"/>
              </w:rPr>
              <w:t xml:space="preserve">  </w:t>
            </w:r>
          </w:p>
        </w:tc>
        <w:tc>
          <w:tcPr>
            <w:tcW w:w="1488" w:type="dxa"/>
          </w:tcPr>
          <w:p w:rsidR="007D2DE4" w:rsidRPr="00FC2BA2" w:rsidRDefault="007D2DE4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</w:p>
          <w:p w:rsidR="002173BD" w:rsidRPr="00FC2BA2" w:rsidRDefault="00DB4470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FF0000"/>
                <w:sz w:val="20"/>
                <w:szCs w:val="20"/>
              </w:rPr>
            </w:pPr>
            <w:r w:rsidRPr="00FC2BA2">
              <w:rPr>
                <w:rFonts w:cs="Arial"/>
                <w:color w:val="FF0000"/>
                <w:sz w:val="20"/>
                <w:szCs w:val="20"/>
              </w:rPr>
              <w:t>-</w:t>
            </w:r>
          </w:p>
        </w:tc>
        <w:tc>
          <w:tcPr>
            <w:tcW w:w="3257" w:type="dxa"/>
          </w:tcPr>
          <w:p w:rsidR="002173BD" w:rsidRPr="00FC2BA2" w:rsidRDefault="002173BD" w:rsidP="0041359F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sv-SE"/>
              </w:rPr>
            </w:pPr>
          </w:p>
        </w:tc>
      </w:tr>
      <w:tr w:rsidR="002173BD" w:rsidRPr="0034664D" w:rsidTr="004D2EA4">
        <w:trPr>
          <w:trHeight w:val="1499"/>
          <w:jc w:val="center"/>
        </w:trPr>
        <w:tc>
          <w:tcPr>
            <w:tcW w:w="360" w:type="dxa"/>
            <w:vMerge w:val="restart"/>
          </w:tcPr>
          <w:p w:rsidR="002173BD" w:rsidRPr="00FE376C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FE376C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FE376C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FE376C" w:rsidRDefault="002173BD" w:rsidP="00CD53EE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FE376C" w:rsidRDefault="00054917" w:rsidP="00715AAB">
            <w:pPr>
              <w:rPr>
                <w:rFonts w:cs="Arial"/>
                <w:strike/>
                <w:sz w:val="20"/>
                <w:szCs w:val="20"/>
              </w:rPr>
            </w:pPr>
            <w:r w:rsidRPr="00FE376C">
              <w:rPr>
                <w:rFonts w:cs="Arial"/>
                <w:sz w:val="20"/>
                <w:szCs w:val="20"/>
              </w:rPr>
              <w:t xml:space="preserve">Rasio PNS </w:t>
            </w:r>
            <w:r w:rsidR="00504AE4" w:rsidRPr="00FE376C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2173BD" w:rsidRPr="00FE376C" w:rsidRDefault="002173BD" w:rsidP="00AB32A0">
            <w:pPr>
              <w:jc w:val="both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="008B4FB7" w:rsidRPr="00FE376C">
              <w:rPr>
                <w:rFonts w:cs="Arial"/>
                <w:sz w:val="20"/>
                <w:szCs w:val="20"/>
              </w:rPr>
              <w:t xml:space="preserve">PNS SKPD </w:t>
            </w:r>
            <w:r w:rsidRPr="00FE376C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8B4FB7" w:rsidRPr="00FE376C">
              <w:rPr>
                <w:rFonts w:cs="Arial"/>
                <w:sz w:val="20"/>
                <w:szCs w:val="20"/>
              </w:rPr>
              <w:t xml:space="preserve">terhadap Total PNS </w:t>
            </w:r>
            <w:r w:rsidR="00504AE4" w:rsidRPr="00FE376C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2173BD" w:rsidRPr="00FE376C" w:rsidRDefault="008B4FB7" w:rsidP="009223D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 xml:space="preserve">PNS SKPD </w:t>
            </w:r>
            <w:r w:rsidR="002173BD" w:rsidRPr="00FE376C">
              <w:rPr>
                <w:rFonts w:cs="Arial"/>
                <w:sz w:val="20"/>
                <w:szCs w:val="20"/>
              </w:rPr>
              <w:t xml:space="preserve">, sebanyak </w:t>
            </w:r>
            <w:r w:rsidR="004A01B7" w:rsidRPr="00FE376C">
              <w:rPr>
                <w:rFonts w:cs="Arial"/>
                <w:sz w:val="20"/>
                <w:szCs w:val="20"/>
              </w:rPr>
              <w:t>27</w:t>
            </w:r>
            <w:r w:rsidR="002173BD" w:rsidRPr="00FE376C">
              <w:rPr>
                <w:rFonts w:cs="Arial"/>
                <w:sz w:val="20"/>
                <w:szCs w:val="20"/>
              </w:rPr>
              <w:t xml:space="preserve">. </w:t>
            </w:r>
            <w:r w:rsidRPr="00FE376C">
              <w:rPr>
                <w:rFonts w:cs="Arial"/>
                <w:sz w:val="20"/>
                <w:szCs w:val="20"/>
              </w:rPr>
              <w:t>personil</w:t>
            </w:r>
          </w:p>
          <w:p w:rsidR="002173BD" w:rsidRPr="00FE376C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8B4FB7" w:rsidP="009223D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 xml:space="preserve">Total PNS </w:t>
            </w:r>
            <w:r w:rsidR="00504AE4" w:rsidRPr="00FE376C">
              <w:rPr>
                <w:rFonts w:cs="Arial"/>
                <w:sz w:val="20"/>
                <w:szCs w:val="20"/>
              </w:rPr>
              <w:t>Kota</w:t>
            </w:r>
            <w:r w:rsidR="002173BD" w:rsidRPr="00FE376C">
              <w:rPr>
                <w:rFonts w:cs="Arial"/>
                <w:sz w:val="20"/>
                <w:szCs w:val="20"/>
              </w:rPr>
              <w:t>, sebanyak --</w:t>
            </w:r>
            <w:r w:rsidR="005D0312" w:rsidRPr="00FE376C">
              <w:rPr>
                <w:rFonts w:cs="Arial"/>
                <w:sz w:val="20"/>
                <w:szCs w:val="20"/>
                <w:lang w:val="id-ID"/>
              </w:rPr>
              <w:t>2</w:t>
            </w:r>
            <w:r w:rsidR="00646116" w:rsidRPr="00FE376C">
              <w:rPr>
                <w:rFonts w:cs="Arial"/>
                <w:sz w:val="20"/>
                <w:szCs w:val="20"/>
              </w:rPr>
              <w:t>118</w:t>
            </w:r>
            <w:r w:rsidR="002173BD" w:rsidRPr="00FE376C">
              <w:rPr>
                <w:rFonts w:cs="Arial"/>
                <w:sz w:val="20"/>
                <w:szCs w:val="20"/>
              </w:rPr>
              <w:t xml:space="preserve"> </w:t>
            </w:r>
            <w:r w:rsidRPr="00FE376C">
              <w:rPr>
                <w:rFonts w:cs="Arial"/>
                <w:sz w:val="20"/>
                <w:szCs w:val="20"/>
              </w:rPr>
              <w:t>personil</w:t>
            </w:r>
          </w:p>
          <w:p w:rsidR="002173BD" w:rsidRPr="00FE376C" w:rsidRDefault="002173BD" w:rsidP="009223D8">
            <w:pPr>
              <w:ind w:left="216" w:hanging="142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488" w:type="dxa"/>
            <w:shd w:val="clear" w:color="auto" w:fill="auto"/>
          </w:tcPr>
          <w:p w:rsidR="002173BD" w:rsidRPr="004A01B7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4A01B7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4A01B7" w:rsidRDefault="007D073B" w:rsidP="004A01B7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4A01B7">
              <w:rPr>
                <w:rFonts w:cs="Arial"/>
                <w:sz w:val="20"/>
                <w:szCs w:val="20"/>
              </w:rPr>
              <w:t>1</w:t>
            </w:r>
            <w:r w:rsidR="004A01B7" w:rsidRPr="004A01B7">
              <w:rPr>
                <w:rFonts w:cs="Arial"/>
                <w:sz w:val="20"/>
                <w:szCs w:val="20"/>
              </w:rPr>
              <w:t>,27</w:t>
            </w:r>
            <w:r w:rsidR="004A01B7" w:rsidRPr="004A01B7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5D0312" w:rsidRPr="004A01B7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257" w:type="dxa"/>
            <w:shd w:val="clear" w:color="auto" w:fill="auto"/>
          </w:tcPr>
          <w:p w:rsidR="002173BD" w:rsidRPr="00FC2BA2" w:rsidRDefault="002173BD" w:rsidP="0041359F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461"/>
          <w:jc w:val="center"/>
        </w:trPr>
        <w:tc>
          <w:tcPr>
            <w:tcW w:w="360" w:type="dxa"/>
            <w:vMerge/>
          </w:tcPr>
          <w:p w:rsidR="002173BD" w:rsidRPr="00FE376C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E376C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FE376C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FE376C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FE376C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>P</w:t>
            </w:r>
            <w:r w:rsidRPr="00FE376C">
              <w:rPr>
                <w:rFonts w:cs="Arial"/>
                <w:sz w:val="20"/>
                <w:szCs w:val="20"/>
                <w:lang w:val="id-ID"/>
              </w:rPr>
              <w:t>ejabat yang telah memenuhi persyaratan pendidikan pelatihan kepemimpinan</w:t>
            </w:r>
          </w:p>
        </w:tc>
        <w:tc>
          <w:tcPr>
            <w:tcW w:w="2222" w:type="dxa"/>
            <w:vAlign w:val="center"/>
          </w:tcPr>
          <w:p w:rsidR="002173BD" w:rsidRPr="00FE376C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952" w:type="dxa"/>
            <w:vAlign w:val="center"/>
          </w:tcPr>
          <w:p w:rsidR="002173BD" w:rsidRPr="00FE376C" w:rsidRDefault="002173BD" w:rsidP="00D8106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>P</w:t>
            </w:r>
            <w:r w:rsidRPr="00FE376C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FE376C">
              <w:rPr>
                <w:rFonts w:cs="Arial"/>
                <w:sz w:val="20"/>
                <w:szCs w:val="20"/>
              </w:rPr>
              <w:t xml:space="preserve"> syara</w:t>
            </w:r>
            <w:r w:rsidR="00DB4470" w:rsidRPr="00FE376C">
              <w:rPr>
                <w:rFonts w:cs="Arial"/>
                <w:sz w:val="20"/>
                <w:szCs w:val="20"/>
              </w:rPr>
              <w:t>t diklat</w:t>
            </w:r>
            <w:r w:rsidR="00FD5A93" w:rsidRPr="00FE376C">
              <w:rPr>
                <w:rFonts w:cs="Arial"/>
                <w:sz w:val="20"/>
                <w:szCs w:val="20"/>
              </w:rPr>
              <w:t xml:space="preserve"> PIM</w:t>
            </w:r>
            <w:r w:rsidR="00DB4470" w:rsidRPr="00FE376C">
              <w:rPr>
                <w:rFonts w:cs="Arial"/>
                <w:sz w:val="20"/>
                <w:szCs w:val="20"/>
              </w:rPr>
              <w:t xml:space="preserve">, sebanyak </w:t>
            </w:r>
            <w:r w:rsidR="004A01B7" w:rsidRPr="00FE376C">
              <w:rPr>
                <w:rFonts w:cs="Arial"/>
                <w:sz w:val="20"/>
                <w:szCs w:val="20"/>
              </w:rPr>
              <w:t>13</w:t>
            </w:r>
            <w:r w:rsidRPr="00FE376C">
              <w:rPr>
                <w:rFonts w:cs="Arial"/>
                <w:sz w:val="20"/>
                <w:szCs w:val="20"/>
              </w:rPr>
              <w:t xml:space="preserve"> org. </w:t>
            </w:r>
          </w:p>
          <w:p w:rsidR="002173BD" w:rsidRPr="00FE376C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2173BD" w:rsidP="005D0312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Pejabat</w:t>
            </w:r>
            <w:r w:rsidRPr="00FE376C">
              <w:rPr>
                <w:rFonts w:cs="Arial"/>
                <w:sz w:val="20"/>
                <w:szCs w:val="20"/>
              </w:rPr>
              <w:t xml:space="preserve"> yang ada, sebanyak </w:t>
            </w:r>
            <w:r w:rsidR="004A01B7" w:rsidRPr="00FE376C">
              <w:rPr>
                <w:rFonts w:cs="Arial"/>
                <w:sz w:val="20"/>
                <w:szCs w:val="20"/>
              </w:rPr>
              <w:t>13</w:t>
            </w:r>
            <w:r w:rsidR="005D0312" w:rsidRPr="00FE376C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FE376C">
              <w:rPr>
                <w:rFonts w:cs="Arial"/>
                <w:sz w:val="20"/>
                <w:szCs w:val="20"/>
              </w:rPr>
              <w:t>org.</w:t>
            </w:r>
          </w:p>
        </w:tc>
        <w:tc>
          <w:tcPr>
            <w:tcW w:w="1488" w:type="dxa"/>
          </w:tcPr>
          <w:p w:rsidR="002173BD" w:rsidRPr="00FE376C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5D0312" w:rsidP="008430E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FE376C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41359F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50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AD01F3">
            <w:pPr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FC2BA2" w:rsidRDefault="002173BD" w:rsidP="009E349F">
            <w:pPr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0B7816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0B7816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FE376C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222" w:type="dxa"/>
            <w:vAlign w:val="center"/>
          </w:tcPr>
          <w:p w:rsidR="002173BD" w:rsidRPr="00FE376C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952" w:type="dxa"/>
          </w:tcPr>
          <w:p w:rsidR="002173BD" w:rsidRPr="00FE376C" w:rsidRDefault="002173BD" w:rsidP="00865BD7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>P</w:t>
            </w:r>
            <w:r w:rsidRPr="00FE376C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FE376C">
              <w:rPr>
                <w:rFonts w:cs="Arial"/>
                <w:sz w:val="20"/>
                <w:szCs w:val="20"/>
              </w:rPr>
              <w:t xml:space="preserve">yang memenuhi kepangkatan, sebanyak </w:t>
            </w:r>
            <w:r w:rsidR="001E2BC6" w:rsidRPr="00FE376C">
              <w:rPr>
                <w:rFonts w:cs="Arial"/>
                <w:sz w:val="20"/>
                <w:szCs w:val="20"/>
              </w:rPr>
              <w:t>14</w:t>
            </w:r>
            <w:r w:rsidRPr="00FE376C">
              <w:rPr>
                <w:rFonts w:cs="Arial"/>
                <w:sz w:val="20"/>
                <w:szCs w:val="20"/>
              </w:rPr>
              <w:t xml:space="preserve"> org.</w:t>
            </w:r>
          </w:p>
          <w:p w:rsidR="002173BD" w:rsidRPr="00FE376C" w:rsidRDefault="002173BD" w:rsidP="00B96926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2173BD" w:rsidP="001E2BC6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</w:rPr>
              <w:t xml:space="preserve">Jabatan yang ada, sebanyak </w:t>
            </w:r>
            <w:r w:rsidR="001E2BC6" w:rsidRPr="00FE376C">
              <w:rPr>
                <w:rFonts w:cs="Arial"/>
                <w:sz w:val="20"/>
                <w:szCs w:val="20"/>
              </w:rPr>
              <w:t>14</w:t>
            </w:r>
            <w:r w:rsidRPr="00FE376C">
              <w:rPr>
                <w:rFonts w:cs="Arial"/>
                <w:sz w:val="20"/>
                <w:szCs w:val="20"/>
              </w:rPr>
              <w:t xml:space="preserve"> jbt.</w:t>
            </w:r>
          </w:p>
        </w:tc>
        <w:tc>
          <w:tcPr>
            <w:tcW w:w="1488" w:type="dxa"/>
          </w:tcPr>
          <w:p w:rsidR="002173BD" w:rsidRPr="00FE376C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76C" w:rsidRDefault="005D0312" w:rsidP="008430E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76C"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FE376C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41359F">
            <w:pPr>
              <w:ind w:left="6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2280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1A2835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2173BD" w:rsidRPr="001A2835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1A2835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420" w:type="dxa"/>
            <w:vAlign w:val="center"/>
          </w:tcPr>
          <w:p w:rsidR="002173BD" w:rsidRPr="001A2835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1A2835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2173BD" w:rsidRPr="001A2835" w:rsidRDefault="002173BD" w:rsidP="00715AAB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2173BD" w:rsidRPr="001A2835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2173BD" w:rsidRPr="001A2835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222" w:type="dxa"/>
            <w:vAlign w:val="center"/>
          </w:tcPr>
          <w:p w:rsidR="002173BD" w:rsidRPr="001A2835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2173BD" w:rsidRPr="001A2835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</w:tcPr>
          <w:p w:rsidR="002173BD" w:rsidRPr="00DF6B9A" w:rsidRDefault="002173BD" w:rsidP="00B8071E">
            <w:pPr>
              <w:ind w:left="192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 w:rsidR="005E5457" w:rsidRPr="00DF6B9A">
              <w:rPr>
                <w:rFonts w:cs="Arial"/>
                <w:sz w:val="20"/>
                <w:szCs w:val="20"/>
                <w:lang w:val="id-ID"/>
              </w:rPr>
              <w:t xml:space="preserve">Renstra </w:t>
            </w:r>
            <w:r w:rsidR="001E2BC6" w:rsidRPr="00DF6B9A">
              <w:rPr>
                <w:rFonts w:cs="Arial"/>
                <w:sz w:val="20"/>
                <w:szCs w:val="20"/>
              </w:rPr>
              <w:t>SKPD</w:t>
            </w:r>
          </w:p>
          <w:p w:rsidR="002173BD" w:rsidRPr="001A2835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A2835" w:rsidRDefault="002173BD" w:rsidP="00B8071E">
            <w:pPr>
              <w:ind w:left="192"/>
              <w:rPr>
                <w:rFonts w:cs="Arial"/>
                <w:sz w:val="20"/>
                <w:szCs w:val="20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 w:rsidR="001E2BC6" w:rsidRPr="001A2835">
              <w:rPr>
                <w:rFonts w:cs="Arial"/>
                <w:sz w:val="20"/>
                <w:szCs w:val="20"/>
                <w:lang w:val="id-ID"/>
              </w:rPr>
              <w:t xml:space="preserve">Renja </w:t>
            </w:r>
            <w:r w:rsidR="001E2BC6" w:rsidRPr="001A2835">
              <w:rPr>
                <w:rFonts w:cs="Arial"/>
                <w:sz w:val="20"/>
                <w:szCs w:val="20"/>
              </w:rPr>
              <w:t>SKPD</w:t>
            </w:r>
          </w:p>
          <w:p w:rsidR="002173BD" w:rsidRPr="001A2835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A2835" w:rsidRDefault="002173BD" w:rsidP="00B8071E">
            <w:pPr>
              <w:ind w:left="192"/>
              <w:rPr>
                <w:rFonts w:cs="Arial"/>
                <w:sz w:val="20"/>
                <w:szCs w:val="20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 w:rsidR="001E2BC6" w:rsidRPr="001A2835">
              <w:rPr>
                <w:rFonts w:cs="Arial"/>
                <w:sz w:val="20"/>
                <w:szCs w:val="20"/>
                <w:lang w:val="id-ID"/>
              </w:rPr>
              <w:t xml:space="preserve">RKA </w:t>
            </w:r>
            <w:r w:rsidR="001E2BC6" w:rsidRPr="001A2835">
              <w:rPr>
                <w:rFonts w:cs="Arial"/>
                <w:sz w:val="20"/>
                <w:szCs w:val="20"/>
              </w:rPr>
              <w:t>SKPD</w:t>
            </w:r>
          </w:p>
          <w:p w:rsidR="002173BD" w:rsidRPr="001A2835" w:rsidRDefault="002173BD" w:rsidP="00340EA4">
            <w:pPr>
              <w:rPr>
                <w:rFonts w:cs="Arial"/>
                <w:sz w:val="20"/>
                <w:szCs w:val="20"/>
              </w:rPr>
            </w:pPr>
            <w:r w:rsidRPr="001A2835">
              <w:rPr>
                <w:rFonts w:cs="Arial"/>
                <w:sz w:val="20"/>
                <w:szCs w:val="20"/>
              </w:rPr>
              <w:t>.</w:t>
            </w:r>
          </w:p>
          <w:p w:rsidR="002173BD" w:rsidRPr="001A2835" w:rsidRDefault="002173BD" w:rsidP="00340E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</w:tcPr>
          <w:p w:rsidR="002173BD" w:rsidRPr="001A2835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1A2835" w:rsidRDefault="005D0312" w:rsidP="007D2DE4">
            <w:pPr>
              <w:ind w:left="318"/>
              <w:rPr>
                <w:rFonts w:cs="Arial"/>
                <w:sz w:val="20"/>
                <w:szCs w:val="20"/>
              </w:rPr>
            </w:pPr>
            <w:r w:rsidRPr="001A2835">
              <w:rPr>
                <w:rFonts w:cs="Arial"/>
                <w:sz w:val="20"/>
                <w:szCs w:val="20"/>
                <w:lang w:val="id-ID"/>
              </w:rPr>
              <w:t>3</w:t>
            </w:r>
            <w:r w:rsidR="002173BD" w:rsidRPr="001A2835">
              <w:rPr>
                <w:rFonts w:cs="Arial"/>
                <w:sz w:val="20"/>
                <w:szCs w:val="20"/>
              </w:rPr>
              <w:t xml:space="preserve"> jenis dokumen</w:t>
            </w:r>
          </w:p>
          <w:p w:rsidR="002173BD" w:rsidRPr="001A2835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257" w:type="dxa"/>
          </w:tcPr>
          <w:p w:rsidR="002173BD" w:rsidRPr="00FC2BA2" w:rsidRDefault="002173BD" w:rsidP="00CB1524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929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1</w:t>
            </w:r>
            <w:r w:rsidRPr="00DF6B9A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1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8F34C5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222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2173BD" w:rsidRPr="00DF6B9A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  <w:tcBorders>
              <w:bottom w:val="single" w:sz="6" w:space="0" w:color="auto"/>
            </w:tcBorders>
            <w:shd w:val="clear" w:color="auto" w:fill="auto"/>
          </w:tcPr>
          <w:p w:rsidR="002173BD" w:rsidRPr="00DF6B9A" w:rsidRDefault="002173BD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Program RKPD yang diakomodir dalam Renja SKPD, sebanyak</w:t>
            </w:r>
            <w:r w:rsidR="00281420" w:rsidRPr="00DF6B9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E419FA" w:rsidRPr="00DF6B9A">
              <w:rPr>
                <w:rFonts w:cs="Arial"/>
                <w:sz w:val="20"/>
                <w:szCs w:val="20"/>
              </w:rPr>
              <w:t>9</w:t>
            </w:r>
            <w:r w:rsidR="00CA7D90" w:rsidRPr="00DF6B9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DF6B9A">
              <w:rPr>
                <w:rFonts w:cs="Arial"/>
                <w:sz w:val="20"/>
                <w:szCs w:val="20"/>
              </w:rPr>
              <w:t>program.</w:t>
            </w:r>
          </w:p>
          <w:p w:rsidR="002173BD" w:rsidRPr="00DF6B9A" w:rsidRDefault="002173BD" w:rsidP="00784FB3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2173BD" w:rsidRPr="00DF6B9A" w:rsidRDefault="002173BD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 xml:space="preserve">Program Renja SKPD yang ditetapkan dalam RPJMD, sebanyak </w:t>
            </w:r>
            <w:r w:rsidR="00E419FA" w:rsidRPr="00DF6B9A">
              <w:rPr>
                <w:rFonts w:cs="Arial"/>
                <w:sz w:val="20"/>
                <w:szCs w:val="20"/>
              </w:rPr>
              <w:t>9 program</w:t>
            </w:r>
          </w:p>
          <w:p w:rsidR="002173BD" w:rsidRPr="00DF6B9A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  <w:vAlign w:val="center"/>
          </w:tcPr>
          <w:p w:rsidR="002173BD" w:rsidRPr="00DF6B9A" w:rsidRDefault="00E419FA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10</w:t>
            </w:r>
            <w:r w:rsidR="00281420" w:rsidRPr="00DF6B9A">
              <w:rPr>
                <w:rFonts w:cs="Arial"/>
                <w:sz w:val="20"/>
                <w:szCs w:val="20"/>
                <w:lang w:val="id-ID"/>
              </w:rPr>
              <w:t>0</w:t>
            </w:r>
            <w:r w:rsidR="002173BD" w:rsidRPr="00DF6B9A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  <w:tcBorders>
              <w:bottom w:val="single" w:sz="6" w:space="0" w:color="auto"/>
            </w:tcBorders>
          </w:tcPr>
          <w:p w:rsidR="002173BD" w:rsidRPr="00FC2BA2" w:rsidRDefault="002173BD" w:rsidP="00784FB3">
            <w:pPr>
              <w:ind w:left="22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453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11</w:t>
            </w:r>
          </w:p>
        </w:tc>
        <w:tc>
          <w:tcPr>
            <w:tcW w:w="21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RENJA RKPD yang diakomodir dalam RKA SKPD</w:t>
            </w:r>
          </w:p>
        </w:tc>
        <w:tc>
          <w:tcPr>
            <w:tcW w:w="2222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447D44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RENJA RKPD yang diakomodir dalam RKA SKPD dibagi jumlah program dalam RKA SKPD x 100%</w:t>
            </w:r>
          </w:p>
        </w:tc>
        <w:tc>
          <w:tcPr>
            <w:tcW w:w="2952" w:type="dxa"/>
            <w:tcBorders>
              <w:bottom w:val="single" w:sz="6" w:space="0" w:color="auto"/>
            </w:tcBorders>
            <w:shd w:val="clear" w:color="auto" w:fill="auto"/>
          </w:tcPr>
          <w:p w:rsidR="002173BD" w:rsidRPr="00DF6B9A" w:rsidRDefault="002173BD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Program RENJA RKPD yang diakomodir dalam RKA SKPD</w:t>
            </w:r>
            <w:r w:rsidRPr="00DF6B9A">
              <w:rPr>
                <w:rFonts w:cs="Arial"/>
                <w:sz w:val="20"/>
                <w:szCs w:val="20"/>
              </w:rPr>
              <w:t xml:space="preserve">, sebanyak </w:t>
            </w:r>
            <w:r w:rsidR="00CA7D90" w:rsidRPr="00DF6B9A">
              <w:rPr>
                <w:rFonts w:cs="Arial"/>
                <w:sz w:val="20"/>
                <w:szCs w:val="20"/>
                <w:lang w:val="id-ID"/>
              </w:rPr>
              <w:t>0</w:t>
            </w:r>
            <w:r w:rsidRPr="00DF6B9A">
              <w:rPr>
                <w:rFonts w:cs="Arial"/>
                <w:sz w:val="20"/>
                <w:szCs w:val="20"/>
              </w:rPr>
              <w:t xml:space="preserve"> </w:t>
            </w:r>
            <w:r w:rsidR="00CA7D90" w:rsidRPr="00DF6B9A">
              <w:rPr>
                <w:rFonts w:cs="Arial"/>
                <w:sz w:val="20"/>
                <w:szCs w:val="20"/>
                <w:lang w:val="id-ID"/>
              </w:rPr>
              <w:t xml:space="preserve">(nihil) </w:t>
            </w:r>
            <w:r w:rsidRPr="00DF6B9A">
              <w:rPr>
                <w:rFonts w:cs="Arial"/>
                <w:sz w:val="20"/>
                <w:szCs w:val="20"/>
              </w:rPr>
              <w:t>program.</w:t>
            </w:r>
          </w:p>
          <w:p w:rsidR="002173BD" w:rsidRPr="00DF6B9A" w:rsidRDefault="002173BD" w:rsidP="00E419FA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P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DF6B9A">
              <w:rPr>
                <w:rFonts w:cs="Arial"/>
                <w:sz w:val="20"/>
                <w:szCs w:val="20"/>
              </w:rPr>
              <w:t xml:space="preserve">, sebanyak </w:t>
            </w:r>
            <w:r w:rsidR="00E419FA" w:rsidRPr="00DF6B9A">
              <w:rPr>
                <w:rFonts w:cs="Arial"/>
                <w:sz w:val="20"/>
                <w:szCs w:val="20"/>
              </w:rPr>
              <w:t>9</w:t>
            </w:r>
            <w:r w:rsidRPr="00DF6B9A">
              <w:rPr>
                <w:rFonts w:cs="Arial"/>
                <w:sz w:val="20"/>
                <w:szCs w:val="20"/>
              </w:rPr>
              <w:t xml:space="preserve"> program.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DF6B9A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10</w:t>
            </w:r>
            <w:r w:rsidR="00E54C93" w:rsidRPr="00DF6B9A">
              <w:rPr>
                <w:rFonts w:cs="Arial"/>
                <w:sz w:val="20"/>
                <w:szCs w:val="20"/>
                <w:lang w:val="id-ID"/>
              </w:rPr>
              <w:t xml:space="preserve">0 </w:t>
            </w:r>
            <w:r w:rsidR="002173BD" w:rsidRPr="00DF6B9A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257" w:type="dxa"/>
            <w:tcBorders>
              <w:bottom w:val="single" w:sz="6" w:space="0" w:color="auto"/>
            </w:tcBorders>
          </w:tcPr>
          <w:p w:rsidR="002173BD" w:rsidRPr="00FC2BA2" w:rsidRDefault="002173BD" w:rsidP="00784FB3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43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12</w:t>
            </w:r>
          </w:p>
        </w:tc>
        <w:tc>
          <w:tcPr>
            <w:tcW w:w="21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DF6B9A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222" w:type="dxa"/>
            <w:tcBorders>
              <w:bottom w:val="single" w:sz="6" w:space="0" w:color="auto"/>
            </w:tcBorders>
            <w:vAlign w:val="center"/>
          </w:tcPr>
          <w:p w:rsidR="002173BD" w:rsidRPr="00DF6B9A" w:rsidRDefault="002173BD" w:rsidP="00447D44">
            <w:pPr>
              <w:jc w:val="both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Program RENJA SKPD yang diakomodir dalam DPA SKPD dibagi jumlah program dalam DPA SKPD  x 100%</w:t>
            </w:r>
          </w:p>
        </w:tc>
        <w:tc>
          <w:tcPr>
            <w:tcW w:w="2952" w:type="dxa"/>
            <w:tcBorders>
              <w:bottom w:val="single" w:sz="6" w:space="0" w:color="auto"/>
            </w:tcBorders>
            <w:shd w:val="clear" w:color="auto" w:fill="auto"/>
          </w:tcPr>
          <w:p w:rsidR="002173BD" w:rsidRPr="00DF6B9A" w:rsidRDefault="002173BD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 xml:space="preserve"> Program RENJA SKPD yang diakomodir dalam DPA SKPD</w:t>
            </w:r>
            <w:r w:rsidRPr="00DF6B9A">
              <w:rPr>
                <w:rFonts w:cs="Arial"/>
                <w:sz w:val="20"/>
                <w:szCs w:val="20"/>
              </w:rPr>
              <w:t xml:space="preserve">, sebanyak </w:t>
            </w:r>
            <w:r w:rsidR="00E419FA" w:rsidRPr="00DF6B9A">
              <w:rPr>
                <w:rFonts w:cs="Arial"/>
                <w:sz w:val="20"/>
                <w:szCs w:val="20"/>
              </w:rPr>
              <w:t>9</w:t>
            </w:r>
            <w:r w:rsidR="00CA7D90" w:rsidRPr="00DF6B9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DF6B9A">
              <w:rPr>
                <w:rFonts w:cs="Arial"/>
                <w:sz w:val="20"/>
                <w:szCs w:val="20"/>
              </w:rPr>
              <w:t xml:space="preserve"> program.</w:t>
            </w:r>
          </w:p>
          <w:p w:rsidR="002173BD" w:rsidRPr="00DF6B9A" w:rsidRDefault="002173BD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P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>rogram dalam DPA SKPD</w:t>
            </w:r>
            <w:r w:rsidR="00281420" w:rsidRPr="00DF6B9A">
              <w:rPr>
                <w:rFonts w:cs="Arial"/>
                <w:sz w:val="20"/>
                <w:szCs w:val="20"/>
              </w:rPr>
              <w:t xml:space="preserve">, sebanyak </w:t>
            </w:r>
            <w:r w:rsidR="00E419FA" w:rsidRPr="00DF6B9A">
              <w:rPr>
                <w:rFonts w:cs="Arial"/>
                <w:sz w:val="20"/>
                <w:szCs w:val="20"/>
              </w:rPr>
              <w:t>9</w:t>
            </w:r>
            <w:r w:rsidRPr="00DF6B9A">
              <w:rPr>
                <w:rFonts w:cs="Arial"/>
                <w:sz w:val="20"/>
                <w:szCs w:val="20"/>
              </w:rPr>
              <w:t xml:space="preserve"> program. </w:t>
            </w:r>
          </w:p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:rsidR="002173BD" w:rsidRPr="00DF6B9A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E419FA" w:rsidP="007D2DE4">
            <w:pPr>
              <w:ind w:left="408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10</w:t>
            </w:r>
            <w:r w:rsidR="00E54C93" w:rsidRPr="00DF6B9A">
              <w:rPr>
                <w:rFonts w:cs="Arial"/>
                <w:sz w:val="20"/>
                <w:szCs w:val="20"/>
                <w:lang w:val="id-ID"/>
              </w:rPr>
              <w:t xml:space="preserve">0 </w:t>
            </w:r>
            <w:r w:rsidR="002173BD" w:rsidRPr="00DF6B9A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257" w:type="dxa"/>
            <w:tcBorders>
              <w:bottom w:val="single" w:sz="6" w:space="0" w:color="auto"/>
            </w:tcBorders>
          </w:tcPr>
          <w:p w:rsidR="002173BD" w:rsidRPr="00FC2BA2" w:rsidRDefault="002173BD" w:rsidP="00784FB3">
            <w:pPr>
              <w:ind w:left="232"/>
              <w:rPr>
                <w:rFonts w:cs="Arial"/>
                <w:color w:val="FF0000"/>
                <w:sz w:val="20"/>
                <w:szCs w:val="20"/>
                <w:lang w:val="sv-SE"/>
              </w:rPr>
            </w:pPr>
          </w:p>
        </w:tc>
      </w:tr>
      <w:tr w:rsidR="007658A0" w:rsidRPr="0034664D" w:rsidTr="004D2EA4">
        <w:trPr>
          <w:trHeight w:val="804"/>
          <w:jc w:val="center"/>
        </w:trPr>
        <w:tc>
          <w:tcPr>
            <w:tcW w:w="360" w:type="dxa"/>
            <w:vMerge w:val="restart"/>
          </w:tcPr>
          <w:p w:rsidR="007658A0" w:rsidRPr="0034664D" w:rsidRDefault="007658A0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7658A0" w:rsidRPr="00DF6B9A" w:rsidRDefault="007658A0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7658A0" w:rsidRPr="00FE3C23" w:rsidRDefault="007658A0" w:rsidP="003F3A0C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</w:rPr>
              <w:t>Alokasi Anggaran</w:t>
            </w:r>
          </w:p>
        </w:tc>
        <w:tc>
          <w:tcPr>
            <w:tcW w:w="420" w:type="dxa"/>
            <w:vAlign w:val="center"/>
          </w:tcPr>
          <w:p w:rsidR="007658A0" w:rsidRPr="00FE3C23" w:rsidRDefault="007658A0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  <w:lang w:val="id-ID"/>
              </w:rPr>
              <w:t>13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7658A0" w:rsidRPr="00FE3C23" w:rsidRDefault="007658A0" w:rsidP="003F3A0C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</w:rPr>
              <w:t>Alokasi Belanja</w:t>
            </w:r>
            <w:r w:rsidRPr="00FE3C23">
              <w:rPr>
                <w:rFonts w:cs="Arial"/>
                <w:sz w:val="20"/>
                <w:szCs w:val="20"/>
                <w:lang w:val="id-ID"/>
              </w:rPr>
              <w:t xml:space="preserve"> SKPD terhadap total belanja APBD</w:t>
            </w:r>
          </w:p>
        </w:tc>
        <w:tc>
          <w:tcPr>
            <w:tcW w:w="2222" w:type="dxa"/>
            <w:vAlign w:val="center"/>
          </w:tcPr>
          <w:p w:rsidR="007658A0" w:rsidRPr="00FE3C23" w:rsidRDefault="007658A0" w:rsidP="003F3A0C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</w:rPr>
              <w:t>Anggaran</w:t>
            </w:r>
            <w:r w:rsidRPr="00FE3C23">
              <w:rPr>
                <w:rFonts w:cs="Arial"/>
                <w:sz w:val="20"/>
                <w:szCs w:val="20"/>
                <w:lang w:val="id-ID"/>
              </w:rPr>
              <w:t xml:space="preserve"> SKPD dibagi total APBD x 100%</w:t>
            </w:r>
          </w:p>
          <w:p w:rsidR="007658A0" w:rsidRPr="00FE3C23" w:rsidRDefault="007658A0" w:rsidP="003F3A0C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  <w:shd w:val="clear" w:color="auto" w:fill="auto"/>
          </w:tcPr>
          <w:p w:rsidR="007658A0" w:rsidRPr="00FE3C23" w:rsidRDefault="007658A0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FE3C23">
              <w:rPr>
                <w:rFonts w:cs="Arial"/>
                <w:sz w:val="20"/>
                <w:szCs w:val="20"/>
              </w:rPr>
              <w:t xml:space="preserve">Total Belanja SKPD, sebesar Rp, </w:t>
            </w:r>
            <w:r w:rsidR="00FE3C23" w:rsidRPr="00FE3C23">
              <w:rPr>
                <w:rFonts w:cs="Arial"/>
                <w:sz w:val="20"/>
                <w:szCs w:val="20"/>
              </w:rPr>
              <w:t>3.858.088.000,-</w:t>
            </w:r>
          </w:p>
          <w:p w:rsidR="007658A0" w:rsidRPr="00FE3C23" w:rsidRDefault="007658A0" w:rsidP="00FE3C2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FE3C23">
              <w:rPr>
                <w:rFonts w:cs="Arial"/>
                <w:sz w:val="20"/>
                <w:szCs w:val="20"/>
              </w:rPr>
              <w:t>Total Belanja APBD, sebesar Rp</w:t>
            </w:r>
            <w:r w:rsidR="000A6BC6" w:rsidRPr="00FE3C23">
              <w:rPr>
                <w:rFonts w:cs="Arial"/>
                <w:sz w:val="20"/>
                <w:szCs w:val="20"/>
              </w:rPr>
              <w:t>.</w:t>
            </w:r>
            <w:r w:rsidR="00FE3C23" w:rsidRPr="00FE3C23">
              <w:rPr>
                <w:rFonts w:cs="Arial"/>
                <w:sz w:val="20"/>
                <w:szCs w:val="20"/>
              </w:rPr>
              <w:t>705.483.834.833.89,-</w:t>
            </w:r>
          </w:p>
        </w:tc>
        <w:tc>
          <w:tcPr>
            <w:tcW w:w="1488" w:type="dxa"/>
            <w:vAlign w:val="center"/>
          </w:tcPr>
          <w:p w:rsidR="007658A0" w:rsidRPr="00FE3C23" w:rsidRDefault="001979B3" w:rsidP="00083150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</w:rPr>
              <w:t>0</w:t>
            </w:r>
            <w:r w:rsidR="0016592A" w:rsidRPr="00FE3C23">
              <w:rPr>
                <w:rFonts w:cs="Arial"/>
                <w:sz w:val="20"/>
                <w:szCs w:val="20"/>
              </w:rPr>
              <w:t>,</w:t>
            </w:r>
            <w:r w:rsidR="00FE3C23" w:rsidRPr="00FE3C23">
              <w:rPr>
                <w:rFonts w:cs="Arial"/>
                <w:sz w:val="20"/>
                <w:szCs w:val="20"/>
              </w:rPr>
              <w:t>54</w:t>
            </w:r>
            <w:r w:rsidR="007658A0" w:rsidRPr="00FE3C23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7658A0" w:rsidRPr="00FC2BA2" w:rsidRDefault="007658A0" w:rsidP="00784FB3">
            <w:pPr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687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FE3C23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420" w:type="dxa"/>
            <w:vAlign w:val="center"/>
          </w:tcPr>
          <w:p w:rsidR="002173BD" w:rsidRPr="00FE3C23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  <w:lang w:val="id-ID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FE3C23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</w:p>
          <w:p w:rsidR="002173BD" w:rsidRPr="00FE3C23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222" w:type="dxa"/>
            <w:vAlign w:val="center"/>
          </w:tcPr>
          <w:p w:rsidR="002173BD" w:rsidRPr="00FE3C23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952" w:type="dxa"/>
          </w:tcPr>
          <w:p w:rsidR="002173BD" w:rsidRPr="00FE3C23" w:rsidRDefault="002173BD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FE3C23">
              <w:rPr>
                <w:rFonts w:cs="Arial"/>
                <w:sz w:val="20"/>
                <w:szCs w:val="20"/>
              </w:rPr>
              <w:t xml:space="preserve">Belanja Modal SKPD, sebesar Rp. </w:t>
            </w:r>
            <w:r w:rsidR="00FE3C23" w:rsidRPr="00FE3C23">
              <w:rPr>
                <w:rFonts w:cs="Arial"/>
                <w:sz w:val="20"/>
                <w:szCs w:val="20"/>
              </w:rPr>
              <w:t>265.800.000,-</w:t>
            </w:r>
          </w:p>
          <w:p w:rsidR="002173BD" w:rsidRPr="00FE3C23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FE3C23" w:rsidRDefault="002173BD" w:rsidP="00BE1421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FE3C23">
              <w:rPr>
                <w:rFonts w:cs="Arial"/>
                <w:sz w:val="20"/>
                <w:szCs w:val="20"/>
              </w:rPr>
              <w:t>Tota</w:t>
            </w:r>
            <w:r w:rsidR="00E54C93" w:rsidRPr="00FE3C23">
              <w:rPr>
                <w:rFonts w:cs="Arial"/>
                <w:sz w:val="20"/>
                <w:szCs w:val="20"/>
              </w:rPr>
              <w:t xml:space="preserve">l Belanja SKPD, sebesar </w:t>
            </w:r>
            <w:r w:rsidR="00FE3C23" w:rsidRPr="00FE3C23">
              <w:rPr>
                <w:rFonts w:cs="Arial"/>
                <w:sz w:val="20"/>
                <w:szCs w:val="20"/>
              </w:rPr>
              <w:t>Rp, 3.858.088.000,-</w:t>
            </w:r>
          </w:p>
        </w:tc>
        <w:tc>
          <w:tcPr>
            <w:tcW w:w="1488" w:type="dxa"/>
            <w:vAlign w:val="center"/>
          </w:tcPr>
          <w:p w:rsidR="002173BD" w:rsidRPr="00FE3C23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C23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FE3C23" w:rsidRDefault="00FE3C23" w:rsidP="00A578C4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FE3C23">
              <w:rPr>
                <w:rFonts w:cs="Arial"/>
                <w:sz w:val="20"/>
                <w:szCs w:val="20"/>
              </w:rPr>
              <w:t>6,89</w:t>
            </w:r>
            <w:r w:rsidR="002173BD" w:rsidRPr="00FE3C23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784FB3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22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9C2F1B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420" w:type="dxa"/>
            <w:vAlign w:val="center"/>
          </w:tcPr>
          <w:p w:rsidR="002173BD" w:rsidRPr="009C2F1B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15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9C2F1B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</w:p>
        </w:tc>
        <w:tc>
          <w:tcPr>
            <w:tcW w:w="2222" w:type="dxa"/>
            <w:vAlign w:val="center"/>
          </w:tcPr>
          <w:p w:rsidR="002173BD" w:rsidRPr="009C2F1B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total belanja pemeliharaan dari tot</w:t>
            </w:r>
            <w:r w:rsidR="00974054" w:rsidRPr="009C2F1B">
              <w:rPr>
                <w:rFonts w:cs="Arial"/>
                <w:sz w:val="20"/>
                <w:szCs w:val="20"/>
                <w:lang w:val="id-ID"/>
              </w:rPr>
              <w:t>al belanja barang dan jasa SKPD</w:t>
            </w:r>
            <w:r w:rsidRPr="009C2F1B">
              <w:rPr>
                <w:rFonts w:cs="Arial"/>
                <w:sz w:val="20"/>
                <w:szCs w:val="20"/>
                <w:lang w:val="id-ID"/>
              </w:rPr>
              <w:t xml:space="preserve"> x 100%</w:t>
            </w:r>
          </w:p>
          <w:p w:rsidR="002173BD" w:rsidRPr="009C2F1B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</w:tcPr>
          <w:p w:rsidR="002173BD" w:rsidRPr="009C2F1B" w:rsidRDefault="002173BD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9C2F1B">
              <w:rPr>
                <w:rFonts w:cs="Arial"/>
                <w:sz w:val="20"/>
                <w:szCs w:val="20"/>
              </w:rPr>
              <w:t>T</w:t>
            </w:r>
            <w:r w:rsidRPr="009C2F1B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Pr="009C2F1B">
              <w:rPr>
                <w:rFonts w:cs="Arial"/>
                <w:sz w:val="20"/>
                <w:szCs w:val="20"/>
              </w:rPr>
              <w:t>SKPD, sebesar Rp.</w:t>
            </w:r>
            <w:r w:rsidR="00850D2F" w:rsidRPr="009C2F1B">
              <w:rPr>
                <w:rFonts w:cs="Arial"/>
                <w:sz w:val="20"/>
                <w:szCs w:val="20"/>
              </w:rPr>
              <w:t>146.450.000</w:t>
            </w:r>
            <w:r w:rsidR="009A7AC8" w:rsidRPr="009C2F1B">
              <w:rPr>
                <w:rFonts w:cs="Arial"/>
                <w:sz w:val="20"/>
                <w:szCs w:val="20"/>
              </w:rPr>
              <w:t>,-</w:t>
            </w:r>
          </w:p>
          <w:p w:rsidR="002173BD" w:rsidRPr="009C2F1B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9C2F1B" w:rsidRDefault="002173BD" w:rsidP="00850D2F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9C2F1B">
              <w:rPr>
                <w:rFonts w:cs="Arial"/>
                <w:sz w:val="20"/>
                <w:szCs w:val="20"/>
              </w:rPr>
              <w:t>T</w:t>
            </w:r>
            <w:r w:rsidRPr="009C2F1B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="00E54C93" w:rsidRPr="009C2F1B">
              <w:rPr>
                <w:rFonts w:cs="Arial"/>
                <w:sz w:val="20"/>
                <w:szCs w:val="20"/>
              </w:rPr>
              <w:t>, sebesar Rp.</w:t>
            </w:r>
            <w:r w:rsidR="00E54C93" w:rsidRPr="009C2F1B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850D2F" w:rsidRPr="009C2F1B">
              <w:rPr>
                <w:rFonts w:cs="Arial"/>
                <w:sz w:val="20"/>
                <w:szCs w:val="20"/>
              </w:rPr>
              <w:t>1.022.766.000</w:t>
            </w:r>
            <w:r w:rsidR="009A43C2" w:rsidRPr="009C2F1B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488" w:type="dxa"/>
            <w:vAlign w:val="center"/>
          </w:tcPr>
          <w:p w:rsidR="002173BD" w:rsidRPr="0076565C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76565C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76565C" w:rsidRDefault="0076565C" w:rsidP="002C66C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76565C">
              <w:rPr>
                <w:rFonts w:cs="Arial"/>
                <w:sz w:val="20"/>
                <w:szCs w:val="20"/>
              </w:rPr>
              <w:t>14,31</w:t>
            </w:r>
            <w:r w:rsidR="002173BD" w:rsidRPr="0076565C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784FB3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75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9C2F1B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9C2F1B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16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9C2F1B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</w:p>
        </w:tc>
        <w:tc>
          <w:tcPr>
            <w:tcW w:w="2222" w:type="dxa"/>
            <w:vAlign w:val="center"/>
          </w:tcPr>
          <w:p w:rsidR="002173BD" w:rsidRPr="009C2F1B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t xml:space="preserve">total belanja pemeliharaan dibagi total belanja SKPD x </w:t>
            </w:r>
            <w:r w:rsidRPr="009C2F1B">
              <w:rPr>
                <w:rFonts w:cs="Arial"/>
                <w:sz w:val="20"/>
                <w:szCs w:val="20"/>
                <w:lang w:val="id-ID"/>
              </w:rPr>
              <w:lastRenderedPageBreak/>
              <w:t>100%</w:t>
            </w:r>
          </w:p>
          <w:p w:rsidR="002173BD" w:rsidRPr="009C2F1B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952" w:type="dxa"/>
          </w:tcPr>
          <w:p w:rsidR="009C2F1B" w:rsidRPr="009C2F1B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  <w:r w:rsidRPr="009C2F1B">
              <w:rPr>
                <w:rFonts w:cs="Arial"/>
                <w:sz w:val="20"/>
                <w:szCs w:val="20"/>
                <w:lang w:val="id-ID"/>
              </w:rPr>
              <w:lastRenderedPageBreak/>
              <w:t>total belanja pemeliharaan</w:t>
            </w:r>
            <w:r w:rsidRPr="009C2F1B">
              <w:rPr>
                <w:rFonts w:cs="Arial"/>
                <w:sz w:val="20"/>
                <w:szCs w:val="20"/>
              </w:rPr>
              <w:t xml:space="preserve"> SKPD, sebesar </w:t>
            </w:r>
          </w:p>
          <w:p w:rsidR="00E108FD" w:rsidRPr="009C2F1B" w:rsidRDefault="009C2F1B" w:rsidP="00784FB3">
            <w:pPr>
              <w:ind w:left="249"/>
              <w:rPr>
                <w:rFonts w:cs="Arial"/>
                <w:sz w:val="20"/>
                <w:szCs w:val="20"/>
              </w:rPr>
            </w:pPr>
            <w:r w:rsidRPr="009C2F1B">
              <w:rPr>
                <w:rFonts w:cs="Arial"/>
                <w:sz w:val="20"/>
                <w:szCs w:val="20"/>
              </w:rPr>
              <w:t>Rp.146.450.000,-</w:t>
            </w:r>
          </w:p>
          <w:p w:rsidR="002173BD" w:rsidRPr="009C2F1B" w:rsidRDefault="002173BD" w:rsidP="009C2F1B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9C2F1B">
              <w:rPr>
                <w:rFonts w:cs="Arial"/>
                <w:sz w:val="20"/>
                <w:szCs w:val="20"/>
              </w:rPr>
              <w:lastRenderedPageBreak/>
              <w:t>T</w:t>
            </w:r>
            <w:r w:rsidRPr="009C2F1B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9C2F1B">
              <w:rPr>
                <w:rFonts w:cs="Arial"/>
                <w:sz w:val="20"/>
                <w:szCs w:val="20"/>
              </w:rPr>
              <w:t xml:space="preserve">, sebesar Rp. </w:t>
            </w:r>
            <w:r w:rsidR="00AC55C5" w:rsidRPr="009C2F1B">
              <w:rPr>
                <w:rFonts w:cs="Arial"/>
                <w:sz w:val="20"/>
                <w:szCs w:val="20"/>
              </w:rPr>
              <w:t xml:space="preserve">. </w:t>
            </w:r>
            <w:r w:rsidR="009C2F1B" w:rsidRPr="009C2F1B">
              <w:rPr>
                <w:rFonts w:cs="Arial"/>
                <w:sz w:val="20"/>
                <w:szCs w:val="20"/>
              </w:rPr>
              <w:t>3.858.088.000</w:t>
            </w:r>
            <w:r w:rsidR="00795983" w:rsidRPr="009C2F1B">
              <w:rPr>
                <w:rFonts w:cs="Arial"/>
                <w:sz w:val="20"/>
                <w:szCs w:val="20"/>
              </w:rPr>
              <w:t>,-</w:t>
            </w:r>
          </w:p>
        </w:tc>
        <w:tc>
          <w:tcPr>
            <w:tcW w:w="1488" w:type="dxa"/>
            <w:vAlign w:val="center"/>
          </w:tcPr>
          <w:p w:rsidR="002173BD" w:rsidRPr="009C2F1B" w:rsidRDefault="009C2F1B" w:rsidP="00795983">
            <w:pPr>
              <w:jc w:val="center"/>
              <w:rPr>
                <w:rFonts w:cs="Arial"/>
                <w:sz w:val="20"/>
                <w:szCs w:val="20"/>
              </w:rPr>
            </w:pPr>
            <w:r w:rsidRPr="009C2F1B">
              <w:rPr>
                <w:rFonts w:cs="Arial"/>
                <w:sz w:val="20"/>
                <w:szCs w:val="20"/>
              </w:rPr>
              <w:lastRenderedPageBreak/>
              <w:t xml:space="preserve">3,79 </w:t>
            </w:r>
            <w:r w:rsidR="00223330" w:rsidRPr="009C2F1B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257" w:type="dxa"/>
          </w:tcPr>
          <w:p w:rsidR="002173BD" w:rsidRPr="00FC2BA2" w:rsidRDefault="002173BD" w:rsidP="00784FB3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1103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58255C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420" w:type="dxa"/>
            <w:vAlign w:val="center"/>
          </w:tcPr>
          <w:p w:rsidR="002173BD" w:rsidRPr="0058255C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>17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58255C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222" w:type="dxa"/>
            <w:vAlign w:val="center"/>
          </w:tcPr>
          <w:p w:rsidR="002173BD" w:rsidRPr="0058255C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</w:tc>
        <w:tc>
          <w:tcPr>
            <w:tcW w:w="2952" w:type="dxa"/>
          </w:tcPr>
          <w:p w:rsidR="002173BD" w:rsidRPr="0058255C" w:rsidRDefault="002173BD" w:rsidP="00CB6A5B">
            <w:pPr>
              <w:ind w:left="16"/>
              <w:rPr>
                <w:rFonts w:cs="Arial"/>
                <w:sz w:val="20"/>
                <w:szCs w:val="20"/>
                <w:lang w:val="id-ID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 xml:space="preserve">1. </w:t>
            </w:r>
            <w:r w:rsidR="00581DDE" w:rsidRPr="0058255C">
              <w:rPr>
                <w:rFonts w:cs="Arial"/>
                <w:sz w:val="20"/>
                <w:szCs w:val="20"/>
                <w:lang w:val="id-ID"/>
              </w:rPr>
              <w:t>Neraca</w:t>
            </w:r>
          </w:p>
          <w:p w:rsidR="002173BD" w:rsidRPr="0058255C" w:rsidRDefault="002173BD" w:rsidP="00CB6A5B">
            <w:pPr>
              <w:ind w:left="16"/>
              <w:rPr>
                <w:rFonts w:cs="Arial"/>
                <w:sz w:val="20"/>
                <w:szCs w:val="20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 xml:space="preserve">2. </w:t>
            </w:r>
            <w:r w:rsidR="00581DDE" w:rsidRPr="0058255C">
              <w:rPr>
                <w:rFonts w:cs="Arial"/>
                <w:sz w:val="20"/>
                <w:szCs w:val="20"/>
                <w:lang w:val="id-ID"/>
              </w:rPr>
              <w:t>L</w:t>
            </w:r>
            <w:r w:rsidR="00CB6A5B" w:rsidRPr="0058255C">
              <w:rPr>
                <w:rFonts w:cs="Arial"/>
                <w:sz w:val="20"/>
                <w:szCs w:val="20"/>
              </w:rPr>
              <w:t>R</w:t>
            </w:r>
            <w:r w:rsidR="00581DDE" w:rsidRPr="0058255C">
              <w:rPr>
                <w:rFonts w:cs="Arial"/>
                <w:sz w:val="20"/>
                <w:szCs w:val="20"/>
                <w:lang w:val="id-ID"/>
              </w:rPr>
              <w:t>A</w:t>
            </w:r>
          </w:p>
          <w:p w:rsidR="002173BD" w:rsidRPr="0058255C" w:rsidRDefault="002173BD" w:rsidP="00CB6A5B">
            <w:pPr>
              <w:ind w:left="16"/>
              <w:rPr>
                <w:rFonts w:cs="Arial"/>
                <w:sz w:val="20"/>
                <w:szCs w:val="20"/>
              </w:rPr>
            </w:pPr>
            <w:r w:rsidRPr="0058255C">
              <w:rPr>
                <w:rFonts w:cs="Arial"/>
                <w:sz w:val="20"/>
                <w:szCs w:val="20"/>
                <w:lang w:val="id-ID"/>
              </w:rPr>
              <w:t xml:space="preserve">3. </w:t>
            </w:r>
            <w:r w:rsidR="00581DDE" w:rsidRPr="0058255C">
              <w:rPr>
                <w:rFonts w:cs="Arial"/>
                <w:sz w:val="20"/>
                <w:szCs w:val="20"/>
                <w:lang w:val="id-ID"/>
              </w:rPr>
              <w:t>CALK</w:t>
            </w:r>
          </w:p>
          <w:p w:rsidR="00CB6A5B" w:rsidRPr="0058255C" w:rsidRDefault="00CB6A5B" w:rsidP="00CB6A5B">
            <w:pPr>
              <w:ind w:left="16"/>
              <w:rPr>
                <w:rFonts w:cs="Arial"/>
                <w:sz w:val="20"/>
                <w:szCs w:val="20"/>
              </w:rPr>
            </w:pPr>
            <w:r w:rsidRPr="0058255C">
              <w:rPr>
                <w:rFonts w:cs="Arial"/>
                <w:sz w:val="20"/>
                <w:szCs w:val="20"/>
              </w:rPr>
              <w:t>4. LPE</w:t>
            </w:r>
          </w:p>
          <w:p w:rsidR="002173BD" w:rsidRPr="0058255C" w:rsidRDefault="002173BD" w:rsidP="00726636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488" w:type="dxa"/>
          </w:tcPr>
          <w:p w:rsidR="002173BD" w:rsidRPr="0058255C" w:rsidRDefault="002173BD" w:rsidP="00784FB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7D6BB9" w:rsidRPr="0058255C" w:rsidRDefault="007D6BB9" w:rsidP="00784FB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7D6BB9" w:rsidRPr="0058255C" w:rsidRDefault="007D6BB9" w:rsidP="00784FB3">
            <w:pPr>
              <w:jc w:val="center"/>
              <w:rPr>
                <w:rFonts w:cs="Arial"/>
                <w:sz w:val="20"/>
                <w:szCs w:val="20"/>
              </w:rPr>
            </w:pPr>
            <w:r w:rsidRPr="0058255C">
              <w:rPr>
                <w:rFonts w:cs="Arial"/>
                <w:sz w:val="20"/>
                <w:szCs w:val="20"/>
              </w:rPr>
              <w:t>Ada</w:t>
            </w:r>
          </w:p>
        </w:tc>
        <w:tc>
          <w:tcPr>
            <w:tcW w:w="3257" w:type="dxa"/>
          </w:tcPr>
          <w:p w:rsidR="002173BD" w:rsidRPr="00FC2BA2" w:rsidRDefault="002173BD" w:rsidP="0025485B">
            <w:pPr>
              <w:ind w:left="232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2636"/>
          <w:jc w:val="center"/>
        </w:trPr>
        <w:tc>
          <w:tcPr>
            <w:tcW w:w="360" w:type="dxa"/>
            <w:vMerge w:val="restart"/>
          </w:tcPr>
          <w:p w:rsidR="002173BD" w:rsidRPr="00DF6B9A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DF6B9A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2173BD" w:rsidRPr="00DF6B9A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420" w:type="dxa"/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18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DF6B9A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222" w:type="dxa"/>
            <w:vAlign w:val="center"/>
          </w:tcPr>
          <w:p w:rsidR="002173BD" w:rsidRPr="00DF6B9A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952" w:type="dxa"/>
          </w:tcPr>
          <w:p w:rsidR="00581DDE" w:rsidRPr="00DF6B9A" w:rsidRDefault="00581DDE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KIB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KIR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Buku Inventaris Aset dalam Aplikasi SIMDA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Buku Barang Habis Pakai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Buku Mutasi Barang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Realisasi Belanja Modal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 xml:space="preserve">Berita Acara Serah Terima </w:t>
            </w:r>
          </w:p>
          <w:p w:rsidR="00951937" w:rsidRPr="00DF6B9A" w:rsidRDefault="00951937" w:rsidP="00581DD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Daftar Pengadaan Barang</w:t>
            </w:r>
          </w:p>
          <w:p w:rsidR="002173BD" w:rsidRPr="00DF6B9A" w:rsidRDefault="00951937" w:rsidP="00784FB3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</w:rPr>
              <w:t>Daftar Persediaan Barang</w:t>
            </w:r>
          </w:p>
        </w:tc>
        <w:tc>
          <w:tcPr>
            <w:tcW w:w="1488" w:type="dxa"/>
            <w:vAlign w:val="center"/>
          </w:tcPr>
          <w:p w:rsidR="002173BD" w:rsidRPr="00DF6B9A" w:rsidRDefault="00581DDE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Ada</w:t>
            </w:r>
          </w:p>
          <w:p w:rsidR="002173BD" w:rsidRPr="00DF6B9A" w:rsidRDefault="002173BD" w:rsidP="00581DD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257" w:type="dxa"/>
          </w:tcPr>
          <w:p w:rsidR="002173BD" w:rsidRPr="00FC2BA2" w:rsidRDefault="002173BD" w:rsidP="00E76E9A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454"/>
          <w:jc w:val="center"/>
        </w:trPr>
        <w:tc>
          <w:tcPr>
            <w:tcW w:w="360" w:type="dxa"/>
            <w:vMerge/>
          </w:tcPr>
          <w:p w:rsidR="002173BD" w:rsidRPr="00DF6B9A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DF6B9A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420" w:type="dxa"/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19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DF6B9A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222" w:type="dxa"/>
            <w:vAlign w:val="center"/>
          </w:tcPr>
          <w:p w:rsidR="002173BD" w:rsidRPr="00DF6B9A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asset  yang tidak digunakan SKPD  dibagi to</w:t>
            </w:r>
            <w:r w:rsidR="00380AA2" w:rsidRPr="00DF6B9A">
              <w:rPr>
                <w:rFonts w:cs="Arial"/>
                <w:sz w:val="20"/>
                <w:szCs w:val="20"/>
                <w:lang w:val="id-ID"/>
              </w:rPr>
              <w:t xml:space="preserve">tal asset  yang dikuasai SKPD 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 xml:space="preserve"> x </w:t>
            </w:r>
            <w:r w:rsidR="00380AA2" w:rsidRPr="00DF6B9A">
              <w:rPr>
                <w:rFonts w:cs="Arial"/>
                <w:sz w:val="20"/>
                <w:szCs w:val="20"/>
              </w:rPr>
              <w:t xml:space="preserve"> 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>100 %</w:t>
            </w:r>
          </w:p>
        </w:tc>
        <w:tc>
          <w:tcPr>
            <w:tcW w:w="2952" w:type="dxa"/>
          </w:tcPr>
          <w:p w:rsidR="002173BD" w:rsidRPr="00DF6B9A" w:rsidRDefault="002173BD" w:rsidP="00784FB3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Asset yang tidak d</w:t>
            </w:r>
            <w:r w:rsidR="008F34C5" w:rsidRPr="00DF6B9A">
              <w:rPr>
                <w:rFonts w:cs="Arial"/>
                <w:sz w:val="20"/>
                <w:szCs w:val="20"/>
              </w:rPr>
              <w:t>igunakan, sebanyak Rp.</w:t>
            </w:r>
            <w:r w:rsidR="00581DDE" w:rsidRPr="00DF6B9A">
              <w:rPr>
                <w:rFonts w:cs="Arial"/>
                <w:sz w:val="20"/>
                <w:szCs w:val="20"/>
                <w:lang w:val="id-ID"/>
              </w:rPr>
              <w:t xml:space="preserve"> 0</w:t>
            </w:r>
          </w:p>
          <w:p w:rsidR="00E05E61" w:rsidRPr="00DF6B9A" w:rsidRDefault="002173BD" w:rsidP="00784FB3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A</w:t>
            </w:r>
            <w:r w:rsidRPr="00DF6B9A">
              <w:rPr>
                <w:rFonts w:cs="Arial"/>
                <w:sz w:val="20"/>
                <w:szCs w:val="20"/>
                <w:lang w:val="id-ID"/>
              </w:rPr>
              <w:t>sset  yang dikuasai SKPD</w:t>
            </w:r>
            <w:r w:rsidR="008F34C5" w:rsidRPr="00DF6B9A">
              <w:rPr>
                <w:rFonts w:cs="Arial"/>
                <w:sz w:val="20"/>
                <w:szCs w:val="20"/>
              </w:rPr>
              <w:t xml:space="preserve">, sebanyak </w:t>
            </w:r>
          </w:p>
          <w:p w:rsidR="002173BD" w:rsidRPr="00DF6B9A" w:rsidRDefault="008F34C5" w:rsidP="000B7816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Rp.</w:t>
            </w:r>
            <w:r w:rsidR="00581DDE" w:rsidRPr="00DF6B9A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E05E61" w:rsidRPr="00DF6B9A">
              <w:rPr>
                <w:rFonts w:cs="Arial"/>
                <w:sz w:val="20"/>
                <w:szCs w:val="20"/>
              </w:rPr>
              <w:t>2.434.780.922,64</w:t>
            </w:r>
            <w:r w:rsidRPr="00DF6B9A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488" w:type="dxa"/>
          </w:tcPr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581DDE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0</w:t>
            </w:r>
            <w:r w:rsidR="002173BD" w:rsidRPr="00DF6B9A">
              <w:rPr>
                <w:rFonts w:cs="Arial"/>
                <w:sz w:val="20"/>
                <w:szCs w:val="20"/>
                <w:lang w:val="id-ID"/>
              </w:rPr>
              <w:t xml:space="preserve"> %</w:t>
            </w:r>
          </w:p>
        </w:tc>
        <w:tc>
          <w:tcPr>
            <w:tcW w:w="3257" w:type="dxa"/>
          </w:tcPr>
          <w:p w:rsidR="002173BD" w:rsidRPr="00FC2BA2" w:rsidRDefault="002173BD" w:rsidP="009E1CC9">
            <w:pPr>
              <w:ind w:left="232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DF6B9A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DF6B9A" w:rsidRDefault="002173BD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DF6B9A" w:rsidRDefault="002173BD" w:rsidP="00CD53E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20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DF6B9A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2173BD" w:rsidRPr="00DF6B9A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2173BD" w:rsidRPr="00DF6B9A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2173BD" w:rsidRPr="00DF6B9A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2173BD" w:rsidRPr="00DF6B9A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2173BD" w:rsidRPr="00DF6B9A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222" w:type="dxa"/>
            <w:vAlign w:val="center"/>
          </w:tcPr>
          <w:p w:rsidR="002173BD" w:rsidRPr="00DF6B9A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>Jumlah fasilitas / prasarana partisipasi</w:t>
            </w:r>
          </w:p>
        </w:tc>
        <w:tc>
          <w:tcPr>
            <w:tcW w:w="2952" w:type="dxa"/>
          </w:tcPr>
          <w:p w:rsidR="002173BD" w:rsidRPr="00DF6B9A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 xml:space="preserve">Sebutkan jenisnya </w:t>
            </w:r>
          </w:p>
          <w:p w:rsidR="00A66CC3" w:rsidRPr="00DF6B9A" w:rsidRDefault="00D9484A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 xml:space="preserve">Pengumuman di Media </w:t>
            </w:r>
            <w:r w:rsidR="00A66CC3" w:rsidRPr="00DF6B9A">
              <w:rPr>
                <w:rFonts w:cs="Arial"/>
                <w:sz w:val="20"/>
                <w:szCs w:val="20"/>
              </w:rPr>
              <w:t xml:space="preserve">  </w:t>
            </w:r>
          </w:p>
          <w:p w:rsidR="007D2DE4" w:rsidRPr="00DF6B9A" w:rsidRDefault="00A66CC3" w:rsidP="00A66CC3">
            <w:pPr>
              <w:tabs>
                <w:tab w:val="left" w:pos="270"/>
                <w:tab w:val="center" w:pos="780"/>
              </w:tabs>
              <w:ind w:left="720"/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 xml:space="preserve"> </w:t>
            </w:r>
            <w:r w:rsidR="00D9484A" w:rsidRPr="00DF6B9A">
              <w:rPr>
                <w:rFonts w:cs="Arial"/>
                <w:sz w:val="20"/>
                <w:szCs w:val="20"/>
              </w:rPr>
              <w:t>Masa</w:t>
            </w:r>
          </w:p>
          <w:p w:rsidR="007D2DE4" w:rsidRPr="00DF6B9A" w:rsidRDefault="00D9484A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Famp</w:t>
            </w:r>
            <w:r w:rsidR="00FA2364" w:rsidRPr="00DF6B9A">
              <w:rPr>
                <w:rFonts w:cs="Arial"/>
                <w:sz w:val="20"/>
                <w:szCs w:val="20"/>
              </w:rPr>
              <w:t>let</w:t>
            </w:r>
          </w:p>
          <w:p w:rsidR="00D9484A" w:rsidRPr="00DF6B9A" w:rsidRDefault="00D9484A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 w:rsidRPr="00DF6B9A">
              <w:rPr>
                <w:rFonts w:cs="Arial"/>
                <w:sz w:val="20"/>
                <w:szCs w:val="20"/>
              </w:rPr>
              <w:t>Pengumuman secara elektronik</w:t>
            </w:r>
          </w:p>
          <w:p w:rsidR="007D2DE4" w:rsidRPr="00DF6B9A" w:rsidRDefault="007D2DE4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  <w:p w:rsidR="002173BD" w:rsidRPr="00DF6B9A" w:rsidRDefault="002173BD" w:rsidP="00054917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  <w:r w:rsidRPr="00DF6B9A">
              <w:rPr>
                <w:rFonts w:cs="Arial"/>
                <w:sz w:val="20"/>
                <w:szCs w:val="20"/>
                <w:lang w:val="id-ID"/>
              </w:rPr>
              <w:tab/>
            </w:r>
          </w:p>
        </w:tc>
        <w:tc>
          <w:tcPr>
            <w:tcW w:w="1488" w:type="dxa"/>
          </w:tcPr>
          <w:p w:rsidR="002173BD" w:rsidRPr="00DF6B9A" w:rsidRDefault="002173BD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DF6B9A" w:rsidRDefault="002173BD" w:rsidP="00D9484A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257" w:type="dxa"/>
          </w:tcPr>
          <w:p w:rsidR="002173BD" w:rsidRPr="00FC2BA2" w:rsidRDefault="002173BD" w:rsidP="00784FB3">
            <w:pPr>
              <w:ind w:left="220"/>
              <w:jc w:val="both"/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</w:tr>
      <w:tr w:rsidR="002173BD" w:rsidRPr="0034664D" w:rsidTr="004D2EA4">
        <w:trPr>
          <w:trHeight w:val="49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FC2BA2" w:rsidRDefault="002173BD" w:rsidP="00784FB3">
            <w:pPr>
              <w:rPr>
                <w:rFonts w:cs="Arial"/>
                <w:color w:val="FF0000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E05E61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E05E61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420" w:type="dxa"/>
            <w:vAlign w:val="center"/>
          </w:tcPr>
          <w:p w:rsidR="002173BD" w:rsidRPr="00E05E61" w:rsidRDefault="002173BD" w:rsidP="00CD53EE">
            <w:pPr>
              <w:jc w:val="center"/>
              <w:rPr>
                <w:rFonts w:cs="Arial"/>
                <w:sz w:val="20"/>
                <w:szCs w:val="20"/>
              </w:rPr>
            </w:pPr>
            <w:r w:rsidRPr="00E05E61">
              <w:rPr>
                <w:rFonts w:cs="Arial"/>
                <w:sz w:val="20"/>
                <w:szCs w:val="20"/>
                <w:lang w:val="id-ID"/>
              </w:rPr>
              <w:t>2</w:t>
            </w:r>
            <w:r w:rsidRPr="00E05E61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2173BD" w:rsidRPr="00E05E61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E05E61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222" w:type="dxa"/>
            <w:vAlign w:val="center"/>
          </w:tcPr>
          <w:p w:rsidR="002173BD" w:rsidRPr="00E05E61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E05E61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952" w:type="dxa"/>
          </w:tcPr>
          <w:p w:rsidR="002173BD" w:rsidRPr="00E05E61" w:rsidRDefault="00D9484A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E05E61">
              <w:rPr>
                <w:rFonts w:cs="Arial"/>
                <w:sz w:val="20"/>
                <w:szCs w:val="20"/>
              </w:rPr>
              <w:t>Survey Indeks Kepuasan Masyarakat tentang pengurusan administrasi Kependudukan dan Pencatatan Sipil oleh Bagian Organisasi Setdako</w:t>
            </w:r>
          </w:p>
          <w:p w:rsidR="002173BD" w:rsidRPr="00E05E61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vAlign w:val="center"/>
          </w:tcPr>
          <w:p w:rsidR="002173BD" w:rsidRPr="00E05E61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E05E61">
              <w:rPr>
                <w:rFonts w:cs="Arial"/>
                <w:sz w:val="20"/>
                <w:szCs w:val="20"/>
                <w:lang w:val="id-ID"/>
              </w:rPr>
              <w:lastRenderedPageBreak/>
              <w:t>ada</w:t>
            </w:r>
          </w:p>
        </w:tc>
        <w:tc>
          <w:tcPr>
            <w:tcW w:w="3257" w:type="dxa"/>
          </w:tcPr>
          <w:p w:rsidR="002173BD" w:rsidRPr="00E05E61" w:rsidRDefault="00A31843" w:rsidP="001A5B9F">
            <w:pPr>
              <w:ind w:left="-30"/>
              <w:jc w:val="both"/>
              <w:rPr>
                <w:rFonts w:cs="Arial"/>
                <w:sz w:val="20"/>
                <w:szCs w:val="20"/>
              </w:rPr>
            </w:pPr>
            <w:r w:rsidRPr="00E05E61">
              <w:rPr>
                <w:rFonts w:cs="Arial"/>
                <w:sz w:val="20"/>
                <w:szCs w:val="20"/>
              </w:rPr>
              <w:t xml:space="preserve">Survey Indeks Kepuasan </w:t>
            </w:r>
            <w:r w:rsidR="001A5B9F" w:rsidRPr="00E05E61">
              <w:rPr>
                <w:rFonts w:cs="Arial"/>
                <w:sz w:val="20"/>
                <w:szCs w:val="20"/>
              </w:rPr>
              <w:t xml:space="preserve">  </w:t>
            </w:r>
            <w:r w:rsidRPr="00E05E61">
              <w:rPr>
                <w:rFonts w:cs="Arial"/>
                <w:sz w:val="20"/>
                <w:szCs w:val="20"/>
              </w:rPr>
              <w:t>Masyarakat yang dilakukan oleh PEMDA</w:t>
            </w:r>
          </w:p>
        </w:tc>
      </w:tr>
    </w:tbl>
    <w:p w:rsidR="00AD01F3" w:rsidRPr="0034664D" w:rsidRDefault="00AD01F3" w:rsidP="00784FB3">
      <w:pPr>
        <w:rPr>
          <w:rFonts w:cs="Arial"/>
          <w:sz w:val="20"/>
          <w:szCs w:val="20"/>
          <w:lang w:val="id-ID"/>
        </w:rPr>
      </w:pPr>
    </w:p>
    <w:sectPr w:rsidR="00AD01F3" w:rsidRPr="0034664D" w:rsidSect="00726636">
      <w:footerReference w:type="even" r:id="rId7"/>
      <w:footerReference w:type="default" r:id="rId8"/>
      <w:pgSz w:w="18722" w:h="12242" w:orient="landscape" w:code="123"/>
      <w:pgMar w:top="851" w:right="567" w:bottom="567" w:left="567" w:header="720" w:footer="42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E0E" w:rsidRDefault="003A1E0E">
      <w:r>
        <w:separator/>
      </w:r>
    </w:p>
  </w:endnote>
  <w:endnote w:type="continuationSeparator" w:id="1">
    <w:p w:rsidR="003A1E0E" w:rsidRDefault="003A1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A4A" w:rsidRDefault="00907C48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4A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4A4A" w:rsidRDefault="00994A4A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C58" w:rsidRPr="004D2EA4" w:rsidRDefault="008C5C58" w:rsidP="008C5C58">
    <w:pPr>
      <w:pBdr>
        <w:top w:val="thinThickSmallGap" w:sz="24" w:space="1" w:color="auto"/>
      </w:pBdr>
      <w:ind w:left="360"/>
      <w:rPr>
        <w:rFonts w:ascii="Andalus" w:hAnsi="Andalus" w:cs="Andalus"/>
        <w:b/>
        <w:i/>
        <w:sz w:val="22"/>
        <w:szCs w:val="22"/>
        <w:lang w:val="id-ID"/>
      </w:rPr>
    </w:pPr>
    <w:r w:rsidRPr="007658A0">
      <w:rPr>
        <w:rFonts w:ascii="Andalus" w:hAnsi="Andalus" w:cs="Andalus"/>
        <w:b/>
        <w:i/>
        <w:sz w:val="22"/>
        <w:szCs w:val="22"/>
      </w:rPr>
      <w:t>LPPD Kota Padang Panjang Tahun 201</w:t>
    </w:r>
    <w:r w:rsidR="004D2EA4">
      <w:rPr>
        <w:rFonts w:ascii="Andalus" w:hAnsi="Andalus" w:cs="Andalus"/>
        <w:b/>
        <w:i/>
        <w:sz w:val="22"/>
        <w:szCs w:val="22"/>
        <w:lang w:val="id-ID"/>
      </w:rPr>
      <w:t>6</w:t>
    </w:r>
  </w:p>
  <w:p w:rsidR="00994A4A" w:rsidRPr="00D63B12" w:rsidRDefault="00994A4A" w:rsidP="00C404EA">
    <w:pPr>
      <w:rPr>
        <w:rFonts w:ascii="Calibri" w:hAnsi="Calibri" w:cs="Tahoma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E0E" w:rsidRDefault="003A1E0E">
      <w:r>
        <w:separator/>
      </w:r>
    </w:p>
  </w:footnote>
  <w:footnote w:type="continuationSeparator" w:id="1">
    <w:p w:rsidR="003A1E0E" w:rsidRDefault="003A1E0E">
      <w:r>
        <w:continuationSeparator/>
      </w:r>
    </w:p>
  </w:footnote>
  <w:footnote w:id="2">
    <w:p w:rsidR="002173BD" w:rsidRPr="00397A2E" w:rsidRDefault="002173BD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 w:rsidRPr="00397A2E">
        <w:rPr>
          <w:lang w:val="sv-SE"/>
        </w:rPr>
        <w:t xml:space="preserve"> </w:t>
      </w:r>
      <w:r w:rsidRPr="009E1CC9">
        <w:rPr>
          <w:sz w:val="16"/>
          <w:lang w:val="sv-SE"/>
        </w:rPr>
        <w:t xml:space="preserve">Program Nasional yang dimaksud disini adalah Turunan Program Nasional yang tercantum </w:t>
      </w:r>
      <w:r>
        <w:rPr>
          <w:sz w:val="16"/>
          <w:lang w:val="sv-SE"/>
        </w:rPr>
        <w:t>dalam RKP yang ditetapkan oleh Kementerian</w:t>
      </w:r>
      <w:r w:rsidRPr="009E1CC9">
        <w:rPr>
          <w:sz w:val="16"/>
          <w:lang w:val="sv-SE"/>
        </w:rPr>
        <w:t>/LPN</w:t>
      </w:r>
      <w:r>
        <w:rPr>
          <w:sz w:val="16"/>
          <w:lang w:val="sv-SE"/>
        </w:rPr>
        <w:t>K</w:t>
      </w:r>
      <w:r w:rsidRPr="009E1CC9">
        <w:rPr>
          <w:sz w:val="16"/>
          <w:lang w:val="sv-SE"/>
        </w:rPr>
        <w:t xml:space="preserve"> terkait</w:t>
      </w:r>
      <w:r w:rsidRPr="00397A2E">
        <w:rPr>
          <w:lang w:val="sv-SE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37"/>
    <w:multiLevelType w:val="hybridMultilevel"/>
    <w:tmpl w:val="4BDA3F8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">
    <w:nsid w:val="03F27F69"/>
    <w:multiLevelType w:val="hybridMultilevel"/>
    <w:tmpl w:val="4D44C222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663AF"/>
    <w:multiLevelType w:val="hybridMultilevel"/>
    <w:tmpl w:val="1BBEAE46"/>
    <w:lvl w:ilvl="0" w:tplc="461AB54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12F5ED7"/>
    <w:multiLevelType w:val="hybridMultilevel"/>
    <w:tmpl w:val="4B2C582E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">
    <w:nsid w:val="15E0685B"/>
    <w:multiLevelType w:val="hybridMultilevel"/>
    <w:tmpl w:val="7B828E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2367C"/>
    <w:multiLevelType w:val="hybridMultilevel"/>
    <w:tmpl w:val="5330AE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F9392D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00BB1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9">
    <w:nsid w:val="233E2A8B"/>
    <w:multiLevelType w:val="hybridMultilevel"/>
    <w:tmpl w:val="47F4CD46"/>
    <w:lvl w:ilvl="0" w:tplc="A6ACC182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0">
    <w:nsid w:val="237F7937"/>
    <w:multiLevelType w:val="hybridMultilevel"/>
    <w:tmpl w:val="0BAC2394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A0640"/>
    <w:multiLevelType w:val="hybridMultilevel"/>
    <w:tmpl w:val="F9F27AD4"/>
    <w:lvl w:ilvl="0" w:tplc="5AC82C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C3E76DF"/>
    <w:multiLevelType w:val="hybridMultilevel"/>
    <w:tmpl w:val="245E6CA0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4">
    <w:nsid w:val="2EBA4C76"/>
    <w:multiLevelType w:val="hybridMultilevel"/>
    <w:tmpl w:val="7878178A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5">
    <w:nsid w:val="309A48BA"/>
    <w:multiLevelType w:val="hybridMultilevel"/>
    <w:tmpl w:val="B6AA413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79243E"/>
    <w:multiLevelType w:val="hybridMultilevel"/>
    <w:tmpl w:val="9488B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2608E"/>
    <w:multiLevelType w:val="hybridMultilevel"/>
    <w:tmpl w:val="6E064706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244FF4"/>
    <w:multiLevelType w:val="hybridMultilevel"/>
    <w:tmpl w:val="273ED77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0">
    <w:nsid w:val="3AF74B40"/>
    <w:multiLevelType w:val="hybridMultilevel"/>
    <w:tmpl w:val="1348F1DE"/>
    <w:lvl w:ilvl="0" w:tplc="65D40634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C4437"/>
    <w:multiLevelType w:val="hybridMultilevel"/>
    <w:tmpl w:val="767CD38C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773C5"/>
    <w:multiLevelType w:val="hybridMultilevel"/>
    <w:tmpl w:val="1E589C62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>
    <w:nsid w:val="3DF10834"/>
    <w:multiLevelType w:val="hybridMultilevel"/>
    <w:tmpl w:val="B302C7BA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4">
    <w:nsid w:val="3F1C4A5F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371179"/>
    <w:multiLevelType w:val="hybridMultilevel"/>
    <w:tmpl w:val="E7E03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B020FF"/>
    <w:multiLevelType w:val="hybridMultilevel"/>
    <w:tmpl w:val="26001A98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8C184B"/>
    <w:multiLevelType w:val="hybridMultilevel"/>
    <w:tmpl w:val="7300373E"/>
    <w:lvl w:ilvl="0" w:tplc="2856C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5E5778"/>
    <w:multiLevelType w:val="hybridMultilevel"/>
    <w:tmpl w:val="D4A09464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850855"/>
    <w:multiLevelType w:val="hybridMultilevel"/>
    <w:tmpl w:val="78061972"/>
    <w:lvl w:ilvl="0" w:tplc="2E3C26B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>
    <w:nsid w:val="5C585F81"/>
    <w:multiLevelType w:val="hybridMultilevel"/>
    <w:tmpl w:val="72E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B509C"/>
    <w:multiLevelType w:val="hybridMultilevel"/>
    <w:tmpl w:val="4FC6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DF27A1"/>
    <w:multiLevelType w:val="hybridMultilevel"/>
    <w:tmpl w:val="048A97AA"/>
    <w:lvl w:ilvl="0" w:tplc="4F1665D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C16124"/>
    <w:multiLevelType w:val="hybridMultilevel"/>
    <w:tmpl w:val="C8784358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F32BD2"/>
    <w:multiLevelType w:val="hybridMultilevel"/>
    <w:tmpl w:val="E9CAA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466E5"/>
    <w:multiLevelType w:val="hybridMultilevel"/>
    <w:tmpl w:val="539AD4B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01395D"/>
    <w:multiLevelType w:val="hybridMultilevel"/>
    <w:tmpl w:val="DC24DB0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39">
    <w:nsid w:val="74F11792"/>
    <w:multiLevelType w:val="hybridMultilevel"/>
    <w:tmpl w:val="DF02FA06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0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F25882"/>
    <w:multiLevelType w:val="hybridMultilevel"/>
    <w:tmpl w:val="4A8A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57628A"/>
    <w:multiLevelType w:val="hybridMultilevel"/>
    <w:tmpl w:val="2192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864E92"/>
    <w:multiLevelType w:val="hybridMultilevel"/>
    <w:tmpl w:val="4BDC8D4E"/>
    <w:lvl w:ilvl="0" w:tplc="D97AD4C4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5">
    <w:nsid w:val="7C31472B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6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1"/>
  </w:num>
  <w:num w:numId="4">
    <w:abstractNumId w:val="18"/>
  </w:num>
  <w:num w:numId="5">
    <w:abstractNumId w:val="4"/>
  </w:num>
  <w:num w:numId="6">
    <w:abstractNumId w:val="12"/>
  </w:num>
  <w:num w:numId="7">
    <w:abstractNumId w:val="44"/>
  </w:num>
  <w:num w:numId="8">
    <w:abstractNumId w:val="34"/>
  </w:num>
  <w:num w:numId="9">
    <w:abstractNumId w:val="29"/>
  </w:num>
  <w:num w:numId="10">
    <w:abstractNumId w:val="7"/>
  </w:num>
  <w:num w:numId="11">
    <w:abstractNumId w:val="24"/>
  </w:num>
  <w:num w:numId="12">
    <w:abstractNumId w:val="21"/>
  </w:num>
  <w:num w:numId="13">
    <w:abstractNumId w:val="27"/>
  </w:num>
  <w:num w:numId="14">
    <w:abstractNumId w:val="28"/>
  </w:num>
  <w:num w:numId="15">
    <w:abstractNumId w:val="35"/>
  </w:num>
  <w:num w:numId="16">
    <w:abstractNumId w:val="37"/>
  </w:num>
  <w:num w:numId="17">
    <w:abstractNumId w:val="10"/>
  </w:num>
  <w:num w:numId="18">
    <w:abstractNumId w:val="15"/>
  </w:num>
  <w:num w:numId="19">
    <w:abstractNumId w:val="39"/>
  </w:num>
  <w:num w:numId="20">
    <w:abstractNumId w:val="22"/>
  </w:num>
  <w:num w:numId="21">
    <w:abstractNumId w:val="14"/>
  </w:num>
  <w:num w:numId="22">
    <w:abstractNumId w:val="23"/>
  </w:num>
  <w:num w:numId="23">
    <w:abstractNumId w:val="3"/>
  </w:num>
  <w:num w:numId="24">
    <w:abstractNumId w:val="8"/>
  </w:num>
  <w:num w:numId="25">
    <w:abstractNumId w:val="45"/>
  </w:num>
  <w:num w:numId="26">
    <w:abstractNumId w:val="0"/>
  </w:num>
  <w:num w:numId="27">
    <w:abstractNumId w:val="19"/>
  </w:num>
  <w:num w:numId="28">
    <w:abstractNumId w:val="38"/>
  </w:num>
  <w:num w:numId="29">
    <w:abstractNumId w:val="13"/>
  </w:num>
  <w:num w:numId="30">
    <w:abstractNumId w:val="20"/>
  </w:num>
  <w:num w:numId="31">
    <w:abstractNumId w:val="2"/>
  </w:num>
  <w:num w:numId="32">
    <w:abstractNumId w:val="9"/>
  </w:num>
  <w:num w:numId="33">
    <w:abstractNumId w:val="32"/>
  </w:num>
  <w:num w:numId="34">
    <w:abstractNumId w:val="33"/>
  </w:num>
  <w:num w:numId="35">
    <w:abstractNumId w:val="25"/>
  </w:num>
  <w:num w:numId="36">
    <w:abstractNumId w:val="6"/>
  </w:num>
  <w:num w:numId="37">
    <w:abstractNumId w:val="40"/>
  </w:num>
  <w:num w:numId="38">
    <w:abstractNumId w:val="43"/>
  </w:num>
  <w:num w:numId="39">
    <w:abstractNumId w:val="46"/>
  </w:num>
  <w:num w:numId="40">
    <w:abstractNumId w:val="41"/>
  </w:num>
  <w:num w:numId="41">
    <w:abstractNumId w:val="17"/>
  </w:num>
  <w:num w:numId="42">
    <w:abstractNumId w:val="26"/>
  </w:num>
  <w:num w:numId="43">
    <w:abstractNumId w:val="5"/>
  </w:num>
  <w:num w:numId="44">
    <w:abstractNumId w:val="42"/>
  </w:num>
  <w:num w:numId="45">
    <w:abstractNumId w:val="31"/>
  </w:num>
  <w:num w:numId="46">
    <w:abstractNumId w:val="36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22D0A"/>
    <w:rsid w:val="000251E0"/>
    <w:rsid w:val="00026174"/>
    <w:rsid w:val="00047FC6"/>
    <w:rsid w:val="00051B57"/>
    <w:rsid w:val="00054917"/>
    <w:rsid w:val="00062E40"/>
    <w:rsid w:val="00083150"/>
    <w:rsid w:val="000A1071"/>
    <w:rsid w:val="000A3904"/>
    <w:rsid w:val="000A630D"/>
    <w:rsid w:val="000A6BC6"/>
    <w:rsid w:val="000B41EC"/>
    <w:rsid w:val="000B7816"/>
    <w:rsid w:val="000D7AB8"/>
    <w:rsid w:val="00111FF9"/>
    <w:rsid w:val="00124319"/>
    <w:rsid w:val="00125F58"/>
    <w:rsid w:val="001370EB"/>
    <w:rsid w:val="001400A3"/>
    <w:rsid w:val="00142818"/>
    <w:rsid w:val="00160175"/>
    <w:rsid w:val="0016592A"/>
    <w:rsid w:val="00172E4A"/>
    <w:rsid w:val="0018594B"/>
    <w:rsid w:val="00193E35"/>
    <w:rsid w:val="001979B3"/>
    <w:rsid w:val="001A2835"/>
    <w:rsid w:val="001A42E9"/>
    <w:rsid w:val="001A5B9F"/>
    <w:rsid w:val="001B198D"/>
    <w:rsid w:val="001D016D"/>
    <w:rsid w:val="001E2BC6"/>
    <w:rsid w:val="001E33A2"/>
    <w:rsid w:val="001E7D51"/>
    <w:rsid w:val="001F4F44"/>
    <w:rsid w:val="002110EB"/>
    <w:rsid w:val="002173BD"/>
    <w:rsid w:val="00221CF3"/>
    <w:rsid w:val="00221DE5"/>
    <w:rsid w:val="00222367"/>
    <w:rsid w:val="00223330"/>
    <w:rsid w:val="002257D4"/>
    <w:rsid w:val="00252C43"/>
    <w:rsid w:val="0025485B"/>
    <w:rsid w:val="00281247"/>
    <w:rsid w:val="00281420"/>
    <w:rsid w:val="00283AAC"/>
    <w:rsid w:val="002C66C3"/>
    <w:rsid w:val="00303DF3"/>
    <w:rsid w:val="00313B07"/>
    <w:rsid w:val="00316C1B"/>
    <w:rsid w:val="0033054F"/>
    <w:rsid w:val="00337B2F"/>
    <w:rsid w:val="00340EA4"/>
    <w:rsid w:val="00342018"/>
    <w:rsid w:val="0034664D"/>
    <w:rsid w:val="00350BA9"/>
    <w:rsid w:val="00351F25"/>
    <w:rsid w:val="00357B77"/>
    <w:rsid w:val="003606EC"/>
    <w:rsid w:val="0036150F"/>
    <w:rsid w:val="00362DD9"/>
    <w:rsid w:val="003715EE"/>
    <w:rsid w:val="00380AA2"/>
    <w:rsid w:val="0039178E"/>
    <w:rsid w:val="00397A2E"/>
    <w:rsid w:val="003A1E0E"/>
    <w:rsid w:val="003A2FFC"/>
    <w:rsid w:val="003C272E"/>
    <w:rsid w:val="003C48DF"/>
    <w:rsid w:val="003E1FFA"/>
    <w:rsid w:val="003E2337"/>
    <w:rsid w:val="003E3FC3"/>
    <w:rsid w:val="003E4351"/>
    <w:rsid w:val="003F3A0C"/>
    <w:rsid w:val="00400A05"/>
    <w:rsid w:val="0041359F"/>
    <w:rsid w:val="004135E8"/>
    <w:rsid w:val="004212B8"/>
    <w:rsid w:val="004313C8"/>
    <w:rsid w:val="00447D44"/>
    <w:rsid w:val="00461B7A"/>
    <w:rsid w:val="00470BC3"/>
    <w:rsid w:val="00480F98"/>
    <w:rsid w:val="00481199"/>
    <w:rsid w:val="00495415"/>
    <w:rsid w:val="004A01B7"/>
    <w:rsid w:val="004A2757"/>
    <w:rsid w:val="004C0E35"/>
    <w:rsid w:val="004C11DE"/>
    <w:rsid w:val="004D2EA4"/>
    <w:rsid w:val="004F6FEB"/>
    <w:rsid w:val="00504AE4"/>
    <w:rsid w:val="00511DC5"/>
    <w:rsid w:val="005162A6"/>
    <w:rsid w:val="00524EC9"/>
    <w:rsid w:val="005415D0"/>
    <w:rsid w:val="005810B9"/>
    <w:rsid w:val="00581DDE"/>
    <w:rsid w:val="0058255C"/>
    <w:rsid w:val="00583DAD"/>
    <w:rsid w:val="00590BA8"/>
    <w:rsid w:val="005A6B57"/>
    <w:rsid w:val="005C6640"/>
    <w:rsid w:val="005D0312"/>
    <w:rsid w:val="005E5457"/>
    <w:rsid w:val="00611682"/>
    <w:rsid w:val="006143C1"/>
    <w:rsid w:val="00616471"/>
    <w:rsid w:val="0062235E"/>
    <w:rsid w:val="00626492"/>
    <w:rsid w:val="0063396A"/>
    <w:rsid w:val="00634297"/>
    <w:rsid w:val="00640128"/>
    <w:rsid w:val="00641CC3"/>
    <w:rsid w:val="00646116"/>
    <w:rsid w:val="00652152"/>
    <w:rsid w:val="006560F1"/>
    <w:rsid w:val="00670A26"/>
    <w:rsid w:val="00671A9F"/>
    <w:rsid w:val="006815BB"/>
    <w:rsid w:val="006B1F77"/>
    <w:rsid w:val="006B24AD"/>
    <w:rsid w:val="006C54DC"/>
    <w:rsid w:val="006C6978"/>
    <w:rsid w:val="006D32C5"/>
    <w:rsid w:val="006D44CE"/>
    <w:rsid w:val="006D4B1E"/>
    <w:rsid w:val="006E2223"/>
    <w:rsid w:val="006F4F0E"/>
    <w:rsid w:val="00705AAD"/>
    <w:rsid w:val="00715AAB"/>
    <w:rsid w:val="00720EA1"/>
    <w:rsid w:val="0072246E"/>
    <w:rsid w:val="007250C7"/>
    <w:rsid w:val="00726636"/>
    <w:rsid w:val="00743CCC"/>
    <w:rsid w:val="00744861"/>
    <w:rsid w:val="0076565C"/>
    <w:rsid w:val="007658A0"/>
    <w:rsid w:val="00784FB3"/>
    <w:rsid w:val="00795983"/>
    <w:rsid w:val="0079747C"/>
    <w:rsid w:val="007976C5"/>
    <w:rsid w:val="007A0760"/>
    <w:rsid w:val="007A5214"/>
    <w:rsid w:val="007A67F2"/>
    <w:rsid w:val="007A7D2B"/>
    <w:rsid w:val="007B7F1A"/>
    <w:rsid w:val="007D073B"/>
    <w:rsid w:val="007D2DE4"/>
    <w:rsid w:val="007D313C"/>
    <w:rsid w:val="007D6305"/>
    <w:rsid w:val="007D6BB9"/>
    <w:rsid w:val="007E5FCB"/>
    <w:rsid w:val="007F1916"/>
    <w:rsid w:val="007F4D03"/>
    <w:rsid w:val="0080200B"/>
    <w:rsid w:val="00810667"/>
    <w:rsid w:val="00811D0A"/>
    <w:rsid w:val="00824552"/>
    <w:rsid w:val="00841808"/>
    <w:rsid w:val="00842732"/>
    <w:rsid w:val="008430E6"/>
    <w:rsid w:val="00846F7B"/>
    <w:rsid w:val="008470EA"/>
    <w:rsid w:val="00850A35"/>
    <w:rsid w:val="00850D2F"/>
    <w:rsid w:val="00861A54"/>
    <w:rsid w:val="0086288E"/>
    <w:rsid w:val="00865BD7"/>
    <w:rsid w:val="008677FB"/>
    <w:rsid w:val="00883219"/>
    <w:rsid w:val="008B4FB7"/>
    <w:rsid w:val="008C5C58"/>
    <w:rsid w:val="008D1293"/>
    <w:rsid w:val="008D5569"/>
    <w:rsid w:val="008D6945"/>
    <w:rsid w:val="008F34C5"/>
    <w:rsid w:val="00907C48"/>
    <w:rsid w:val="00915163"/>
    <w:rsid w:val="009223D8"/>
    <w:rsid w:val="00934C62"/>
    <w:rsid w:val="00937D23"/>
    <w:rsid w:val="00951937"/>
    <w:rsid w:val="0097319B"/>
    <w:rsid w:val="00974054"/>
    <w:rsid w:val="00975DB2"/>
    <w:rsid w:val="00994A4A"/>
    <w:rsid w:val="009A25AA"/>
    <w:rsid w:val="009A43C2"/>
    <w:rsid w:val="009A7AC8"/>
    <w:rsid w:val="009C2F1B"/>
    <w:rsid w:val="009D253C"/>
    <w:rsid w:val="009E0607"/>
    <w:rsid w:val="009E1CC9"/>
    <w:rsid w:val="009E349F"/>
    <w:rsid w:val="009E5FB7"/>
    <w:rsid w:val="00A117A8"/>
    <w:rsid w:val="00A17A9C"/>
    <w:rsid w:val="00A200B5"/>
    <w:rsid w:val="00A31843"/>
    <w:rsid w:val="00A578C4"/>
    <w:rsid w:val="00A66CC3"/>
    <w:rsid w:val="00A71A7F"/>
    <w:rsid w:val="00A8252A"/>
    <w:rsid w:val="00AB32A0"/>
    <w:rsid w:val="00AC30C4"/>
    <w:rsid w:val="00AC55C5"/>
    <w:rsid w:val="00AD01F3"/>
    <w:rsid w:val="00AD0F63"/>
    <w:rsid w:val="00AE5084"/>
    <w:rsid w:val="00B04373"/>
    <w:rsid w:val="00B10B28"/>
    <w:rsid w:val="00B33866"/>
    <w:rsid w:val="00B420C6"/>
    <w:rsid w:val="00B44771"/>
    <w:rsid w:val="00B6474F"/>
    <w:rsid w:val="00B8071E"/>
    <w:rsid w:val="00B94517"/>
    <w:rsid w:val="00B96926"/>
    <w:rsid w:val="00BB32C7"/>
    <w:rsid w:val="00BB5378"/>
    <w:rsid w:val="00BD5137"/>
    <w:rsid w:val="00BD70D3"/>
    <w:rsid w:val="00BD7278"/>
    <w:rsid w:val="00BE1421"/>
    <w:rsid w:val="00C11590"/>
    <w:rsid w:val="00C144A2"/>
    <w:rsid w:val="00C404EA"/>
    <w:rsid w:val="00C44CC1"/>
    <w:rsid w:val="00C44E5B"/>
    <w:rsid w:val="00C577CA"/>
    <w:rsid w:val="00C7265A"/>
    <w:rsid w:val="00C72C9B"/>
    <w:rsid w:val="00C7529F"/>
    <w:rsid w:val="00CA7D90"/>
    <w:rsid w:val="00CB1524"/>
    <w:rsid w:val="00CB5DA1"/>
    <w:rsid w:val="00CB6A5B"/>
    <w:rsid w:val="00CC705D"/>
    <w:rsid w:val="00CC775D"/>
    <w:rsid w:val="00CD3F21"/>
    <w:rsid w:val="00CD53EE"/>
    <w:rsid w:val="00CE7FF8"/>
    <w:rsid w:val="00D00B34"/>
    <w:rsid w:val="00D00DA4"/>
    <w:rsid w:val="00D3476F"/>
    <w:rsid w:val="00D46C90"/>
    <w:rsid w:val="00D60492"/>
    <w:rsid w:val="00D63B12"/>
    <w:rsid w:val="00D63B5B"/>
    <w:rsid w:val="00D655BD"/>
    <w:rsid w:val="00D81065"/>
    <w:rsid w:val="00D9484A"/>
    <w:rsid w:val="00DA4C90"/>
    <w:rsid w:val="00DB0477"/>
    <w:rsid w:val="00DB4470"/>
    <w:rsid w:val="00DC466A"/>
    <w:rsid w:val="00DC77BD"/>
    <w:rsid w:val="00DD12B4"/>
    <w:rsid w:val="00DF6B9A"/>
    <w:rsid w:val="00E05E61"/>
    <w:rsid w:val="00E07B46"/>
    <w:rsid w:val="00E108FD"/>
    <w:rsid w:val="00E24D39"/>
    <w:rsid w:val="00E36C6C"/>
    <w:rsid w:val="00E419FA"/>
    <w:rsid w:val="00E54C93"/>
    <w:rsid w:val="00E66B88"/>
    <w:rsid w:val="00E76E9A"/>
    <w:rsid w:val="00E82025"/>
    <w:rsid w:val="00EA340A"/>
    <w:rsid w:val="00EB2293"/>
    <w:rsid w:val="00EB48AB"/>
    <w:rsid w:val="00EC0BE5"/>
    <w:rsid w:val="00ED3BAC"/>
    <w:rsid w:val="00EF031A"/>
    <w:rsid w:val="00EF18C8"/>
    <w:rsid w:val="00F06969"/>
    <w:rsid w:val="00F37526"/>
    <w:rsid w:val="00F411A0"/>
    <w:rsid w:val="00F41CEF"/>
    <w:rsid w:val="00F41EBF"/>
    <w:rsid w:val="00F420E6"/>
    <w:rsid w:val="00F51AE6"/>
    <w:rsid w:val="00F66AA8"/>
    <w:rsid w:val="00F71361"/>
    <w:rsid w:val="00F750C3"/>
    <w:rsid w:val="00F8143B"/>
    <w:rsid w:val="00FA2364"/>
    <w:rsid w:val="00FB7AA3"/>
    <w:rsid w:val="00FC2471"/>
    <w:rsid w:val="00FC2BA2"/>
    <w:rsid w:val="00FD5838"/>
    <w:rsid w:val="00FD5A93"/>
    <w:rsid w:val="00FE376C"/>
    <w:rsid w:val="00FE3C23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B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10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APUM</cp:lastModifiedBy>
  <cp:revision>21</cp:revision>
  <cp:lastPrinted>2017-03-27T01:12:00Z</cp:lastPrinted>
  <dcterms:created xsi:type="dcterms:W3CDTF">2017-03-14T01:04:00Z</dcterms:created>
  <dcterms:modified xsi:type="dcterms:W3CDTF">2017-03-27T01:12:00Z</dcterms:modified>
</cp:coreProperties>
</file>